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78" w:rsidRPr="00781278" w:rsidRDefault="00781278" w:rsidP="00781278">
      <w:pPr>
        <w:pStyle w:val="a3"/>
        <w:jc w:val="center"/>
        <w:rPr>
          <w:sz w:val="24"/>
          <w:szCs w:val="24"/>
        </w:rPr>
      </w:pPr>
      <w:r w:rsidRPr="00781278">
        <w:rPr>
          <w:sz w:val="24"/>
          <w:szCs w:val="24"/>
        </w:rPr>
        <w:t>Муниципальное бюджетное общеобразовательное учреждение</w:t>
      </w:r>
    </w:p>
    <w:p w:rsidR="00781278" w:rsidRPr="00781278" w:rsidRDefault="00781278" w:rsidP="00781278">
      <w:pPr>
        <w:pStyle w:val="a3"/>
        <w:jc w:val="center"/>
        <w:rPr>
          <w:sz w:val="24"/>
          <w:szCs w:val="24"/>
        </w:rPr>
      </w:pPr>
      <w:r w:rsidRPr="00781278">
        <w:rPr>
          <w:sz w:val="24"/>
          <w:szCs w:val="24"/>
        </w:rPr>
        <w:t>«Средняя общеобразовательная школа № 5»</w:t>
      </w:r>
    </w:p>
    <w:p w:rsidR="00781278" w:rsidRPr="00781278" w:rsidRDefault="00781278" w:rsidP="00781278">
      <w:pPr>
        <w:pStyle w:val="a3"/>
        <w:jc w:val="center"/>
        <w:rPr>
          <w:sz w:val="24"/>
          <w:szCs w:val="24"/>
        </w:rPr>
      </w:pPr>
      <w:r w:rsidRPr="00781278">
        <w:rPr>
          <w:sz w:val="24"/>
          <w:szCs w:val="24"/>
        </w:rPr>
        <w:t>город Вышний Волочек Тверской области</w:t>
      </w:r>
    </w:p>
    <w:p w:rsidR="0073069C" w:rsidRDefault="0073069C"/>
    <w:p w:rsidR="00781278" w:rsidRDefault="00781278"/>
    <w:p w:rsidR="00781278" w:rsidRDefault="00781278" w:rsidP="00781278">
      <w:pPr>
        <w:jc w:val="center"/>
      </w:pPr>
      <w:proofErr w:type="gramStart"/>
      <w:r>
        <w:t>ПЛАН  ПРОВЕДЕНИЯ</w:t>
      </w:r>
      <w:proofErr w:type="gramEnd"/>
    </w:p>
    <w:p w:rsidR="00781278" w:rsidRDefault="00781278" w:rsidP="00781278">
      <w:pPr>
        <w:jc w:val="center"/>
      </w:pPr>
      <w:r>
        <w:t>антинаркотического месячника с 26.05.2021 по 26.06.2021</w:t>
      </w:r>
    </w:p>
    <w:p w:rsidR="00781278" w:rsidRDefault="00781278" w:rsidP="00781278">
      <w:pPr>
        <w:jc w:val="center"/>
      </w:pPr>
      <w:bookmarkStart w:id="0" w:name="_GoBack"/>
      <w:bookmarkEnd w:id="0"/>
    </w:p>
    <w:tbl>
      <w:tblPr>
        <w:tblStyle w:val="a4"/>
        <w:tblW w:w="9343" w:type="dxa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2540"/>
        <w:gridCol w:w="2272"/>
      </w:tblGrid>
      <w:tr w:rsidR="00781278" w:rsidTr="00781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Default="007812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278" w:rsidRDefault="007812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8" w:rsidRDefault="007812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8" w:rsidRDefault="007812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проведения, место проведения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8" w:rsidRDefault="007812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781278" w:rsidTr="00B042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Pr="00781278" w:rsidRDefault="00781278" w:rsidP="00781278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Default="00781278" w:rsidP="007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 обучающимися фильмов и видеороликов на тему здорового образа жизни, вредных привычек и их последствий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78" w:rsidRDefault="00781278" w:rsidP="00781278">
            <w:r w:rsidRPr="007039BB">
              <w:rPr>
                <w:rFonts w:ascii="Times New Roman" w:hAnsi="Times New Roman" w:cs="Times New Roman"/>
                <w:sz w:val="24"/>
                <w:szCs w:val="24"/>
              </w:rPr>
              <w:t>31 мая - 25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Default="00781278" w:rsidP="0078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ЛДП, ЛТО</w:t>
            </w:r>
          </w:p>
        </w:tc>
      </w:tr>
      <w:tr w:rsidR="00781278" w:rsidTr="00781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Pr="00781278" w:rsidRDefault="00781278" w:rsidP="00781278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8" w:rsidRDefault="00781278" w:rsidP="007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жизни:</w:t>
            </w:r>
          </w:p>
          <w:p w:rsidR="00781278" w:rsidRPr="00781278" w:rsidRDefault="00781278" w:rsidP="00781278">
            <w:pPr>
              <w:pStyle w:val="a5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81278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и мое здоровье»;</w:t>
            </w:r>
          </w:p>
          <w:p w:rsidR="00781278" w:rsidRDefault="00781278" w:rsidP="00781278">
            <w:pPr>
              <w:pStyle w:val="a5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«Формирование здорового образа жизни»;</w:t>
            </w:r>
          </w:p>
          <w:p w:rsidR="00781278" w:rsidRPr="00781278" w:rsidRDefault="00781278" w:rsidP="00781278">
            <w:pPr>
              <w:pStyle w:val="a5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«Мое отношение к алкоголизму и наркомании»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8" w:rsidRDefault="00781278" w:rsidP="007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 - 25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Default="00781278" w:rsidP="0078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ЛДП, ЛТО</w:t>
            </w:r>
          </w:p>
        </w:tc>
      </w:tr>
      <w:tr w:rsidR="00781278" w:rsidTr="0078127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Pr="00781278" w:rsidRDefault="00781278" w:rsidP="00781278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78" w:rsidRDefault="00781278" w:rsidP="0078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спорт»:</w:t>
            </w:r>
          </w:p>
          <w:p w:rsidR="00781278" w:rsidRPr="00781278" w:rsidRDefault="00781278" w:rsidP="0078127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81278">
              <w:rPr>
                <w:rFonts w:ascii="Times New Roman" w:hAnsi="Times New Roman" w:cs="Times New Roman"/>
                <w:sz w:val="24"/>
                <w:szCs w:val="24"/>
              </w:rPr>
              <w:t>«Весёлые старты»;</w:t>
            </w:r>
          </w:p>
          <w:p w:rsidR="00781278" w:rsidRPr="00781278" w:rsidRDefault="00781278" w:rsidP="0078127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 и баскетболу;</w:t>
            </w:r>
          </w:p>
          <w:p w:rsidR="00781278" w:rsidRPr="00781278" w:rsidRDefault="00781278" w:rsidP="00781278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78" w:rsidRDefault="00781278" w:rsidP="00781278">
            <w:r w:rsidRPr="007039BB">
              <w:rPr>
                <w:rFonts w:ascii="Times New Roman" w:hAnsi="Times New Roman" w:cs="Times New Roman"/>
                <w:sz w:val="24"/>
                <w:szCs w:val="24"/>
              </w:rPr>
              <w:t>31 мая - 25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78" w:rsidRDefault="00781278" w:rsidP="007812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Учителя физической культуры</w:t>
            </w:r>
          </w:p>
        </w:tc>
      </w:tr>
    </w:tbl>
    <w:p w:rsidR="00781278" w:rsidRDefault="00781278" w:rsidP="00781278">
      <w:pPr>
        <w:jc w:val="center"/>
      </w:pPr>
    </w:p>
    <w:p w:rsidR="00781278" w:rsidRDefault="00781278" w:rsidP="00781278">
      <w:pPr>
        <w:jc w:val="both"/>
      </w:pPr>
      <w:r>
        <w:t>Заместитель директора по ВР</w:t>
      </w:r>
      <w:r>
        <w:tab/>
      </w:r>
      <w:r>
        <w:tab/>
      </w:r>
      <w:r>
        <w:tab/>
      </w:r>
      <w:r>
        <w:tab/>
        <w:t>О.В. Петрова</w:t>
      </w:r>
    </w:p>
    <w:p w:rsidR="00781278" w:rsidRDefault="00781278" w:rsidP="00781278">
      <w:pPr>
        <w:jc w:val="center"/>
      </w:pPr>
    </w:p>
    <w:p w:rsidR="00781278" w:rsidRDefault="00781278" w:rsidP="00781278">
      <w:pPr>
        <w:jc w:val="both"/>
      </w:pPr>
    </w:p>
    <w:sectPr w:rsidR="0078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64FF"/>
    <w:multiLevelType w:val="hybridMultilevel"/>
    <w:tmpl w:val="BE961F26"/>
    <w:lvl w:ilvl="0" w:tplc="A5B6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0E08"/>
    <w:multiLevelType w:val="hybridMultilevel"/>
    <w:tmpl w:val="DADE22B8"/>
    <w:lvl w:ilvl="0" w:tplc="A5B6E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CCD"/>
    <w:multiLevelType w:val="hybridMultilevel"/>
    <w:tmpl w:val="26F268BC"/>
    <w:lvl w:ilvl="0" w:tplc="7088A2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8"/>
    <w:rsid w:val="0073069C"/>
    <w:rsid w:val="00781278"/>
    <w:rsid w:val="0088225E"/>
    <w:rsid w:val="00D930EC"/>
    <w:rsid w:val="00D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7D81"/>
  <w15:chartTrackingRefBased/>
  <w15:docId w15:val="{B63FD013-BFE0-4814-AD53-6FDB563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278"/>
    <w:pPr>
      <w:spacing w:after="0" w:line="240" w:lineRule="auto"/>
    </w:pPr>
  </w:style>
  <w:style w:type="table" w:styleId="a4">
    <w:name w:val="Table Grid"/>
    <w:basedOn w:val="a1"/>
    <w:uiPriority w:val="59"/>
    <w:rsid w:val="00781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12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2021-05-27T07:50:00Z</cp:lastPrinted>
  <dcterms:created xsi:type="dcterms:W3CDTF">2021-05-27T07:41:00Z</dcterms:created>
  <dcterms:modified xsi:type="dcterms:W3CDTF">2021-05-27T07:51:00Z</dcterms:modified>
</cp:coreProperties>
</file>