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574" w:rsidRDefault="00485574" w:rsidP="00485574">
      <w:pPr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9F2E36" w:rsidRPr="009F2E36">
        <w:rPr>
          <w:rFonts w:ascii="Times New Roman" w:hAnsi="Times New Roman" w:cs="Times New Roman"/>
          <w:sz w:val="28"/>
          <w:szCs w:val="28"/>
        </w:rPr>
        <w:t>УТВЕРЖДАЮ</w:t>
      </w:r>
    </w:p>
    <w:p w:rsidR="009F2E36" w:rsidRPr="00485574" w:rsidRDefault="00485574" w:rsidP="004855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485574">
        <w:rPr>
          <w:rFonts w:ascii="Times New Roman" w:hAnsi="Times New Roman" w:cs="Times New Roman"/>
          <w:sz w:val="28"/>
          <w:szCs w:val="28"/>
        </w:rPr>
        <w:t>Директор МБОУ СОШ №5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Ю.Е.</w:t>
      </w:r>
    </w:p>
    <w:p w:rsidR="00485574" w:rsidRDefault="00485574" w:rsidP="00C174E8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</w:p>
    <w:p w:rsidR="009F2E36" w:rsidRPr="00C174E8" w:rsidRDefault="009F2E36" w:rsidP="00C174E8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C174E8">
        <w:rPr>
          <w:rFonts w:ascii="Times New Roman" w:hAnsi="Times New Roman" w:cs="Times New Roman"/>
          <w:color w:val="C00000"/>
          <w:sz w:val="36"/>
          <w:szCs w:val="36"/>
        </w:rPr>
        <w:t>ПЛАН  РАБОТЫ</w:t>
      </w:r>
    </w:p>
    <w:p w:rsidR="009F2E36" w:rsidRPr="00C174E8" w:rsidRDefault="009F2E36" w:rsidP="00C174E8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C174E8">
        <w:rPr>
          <w:rFonts w:ascii="Times New Roman" w:hAnsi="Times New Roman" w:cs="Times New Roman"/>
          <w:color w:val="C00000"/>
          <w:sz w:val="36"/>
          <w:szCs w:val="36"/>
        </w:rPr>
        <w:t>Центра образования естественно-научной направленности «Точка роста»</w:t>
      </w:r>
    </w:p>
    <w:p w:rsidR="009F2E36" w:rsidRPr="00C174E8" w:rsidRDefault="0054365A" w:rsidP="00C174E8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>
        <w:rPr>
          <w:rFonts w:ascii="Times New Roman" w:hAnsi="Times New Roman" w:cs="Times New Roman"/>
          <w:color w:val="C00000"/>
          <w:sz w:val="36"/>
          <w:szCs w:val="36"/>
        </w:rPr>
        <w:t>на 2023-2024</w:t>
      </w:r>
      <w:r w:rsidR="009F2E36" w:rsidRPr="00C174E8">
        <w:rPr>
          <w:rFonts w:ascii="Times New Roman" w:hAnsi="Times New Roman" w:cs="Times New Roman"/>
          <w:color w:val="C00000"/>
          <w:sz w:val="36"/>
          <w:szCs w:val="36"/>
        </w:rPr>
        <w:t xml:space="preserve"> учебный год</w:t>
      </w:r>
    </w:p>
    <w:p w:rsidR="009F2E36" w:rsidRDefault="009F2E36" w:rsidP="009F2E36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684"/>
        <w:gridCol w:w="2336"/>
        <w:gridCol w:w="2337"/>
      </w:tblGrid>
      <w:tr w:rsidR="009F2E36" w:rsidTr="009F2E36">
        <w:tc>
          <w:tcPr>
            <w:tcW w:w="988" w:type="dxa"/>
          </w:tcPr>
          <w:p w:rsidR="009F2E36" w:rsidRDefault="009F2E36" w:rsidP="009F2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4" w:type="dxa"/>
          </w:tcPr>
          <w:p w:rsidR="009F2E36" w:rsidRDefault="009F2E36" w:rsidP="009F2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36" w:type="dxa"/>
          </w:tcPr>
          <w:p w:rsidR="009F2E36" w:rsidRDefault="009F2E36" w:rsidP="009F2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337" w:type="dxa"/>
          </w:tcPr>
          <w:p w:rsidR="009F2E36" w:rsidRDefault="009F2E36" w:rsidP="009F2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660E70" w:rsidTr="000B66C3">
        <w:tc>
          <w:tcPr>
            <w:tcW w:w="9345" w:type="dxa"/>
            <w:gridSpan w:val="4"/>
          </w:tcPr>
          <w:p w:rsidR="00660E70" w:rsidRDefault="00660E70" w:rsidP="009F2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455E19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Методическое сопровождение</w:t>
            </w:r>
          </w:p>
        </w:tc>
      </w:tr>
      <w:tr w:rsidR="009F2E36" w:rsidTr="009F2E36">
        <w:tc>
          <w:tcPr>
            <w:tcW w:w="988" w:type="dxa"/>
          </w:tcPr>
          <w:p w:rsidR="009F2E36" w:rsidRDefault="009F2E36" w:rsidP="009F2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4" w:type="dxa"/>
          </w:tcPr>
          <w:p w:rsidR="009F2E36" w:rsidRDefault="009F2E36" w:rsidP="009F2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«Планирование работы, утверждение рабочих программ и расписания»</w:t>
            </w:r>
          </w:p>
        </w:tc>
        <w:tc>
          <w:tcPr>
            <w:tcW w:w="2336" w:type="dxa"/>
          </w:tcPr>
          <w:p w:rsidR="009F2E36" w:rsidRDefault="00B22627" w:rsidP="009F2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F2E36">
              <w:rPr>
                <w:rFonts w:ascii="Times New Roman" w:hAnsi="Times New Roman" w:cs="Times New Roman"/>
                <w:sz w:val="28"/>
                <w:szCs w:val="28"/>
              </w:rPr>
              <w:t>вгуст 2022 г.</w:t>
            </w:r>
          </w:p>
        </w:tc>
        <w:tc>
          <w:tcPr>
            <w:tcW w:w="2337" w:type="dxa"/>
          </w:tcPr>
          <w:p w:rsidR="009F2E36" w:rsidRDefault="009F2E36" w:rsidP="009F2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О.В.</w:t>
            </w:r>
          </w:p>
        </w:tc>
      </w:tr>
      <w:tr w:rsidR="00660E70" w:rsidTr="009F2E36">
        <w:tc>
          <w:tcPr>
            <w:tcW w:w="988" w:type="dxa"/>
          </w:tcPr>
          <w:p w:rsidR="00660E70" w:rsidRDefault="00660E70" w:rsidP="009F2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4" w:type="dxa"/>
          </w:tcPr>
          <w:p w:rsidR="00660E70" w:rsidRDefault="00660E70" w:rsidP="009F2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материалов на официальном сайте школы о работе «Точки роста»</w:t>
            </w:r>
          </w:p>
        </w:tc>
        <w:tc>
          <w:tcPr>
            <w:tcW w:w="2336" w:type="dxa"/>
          </w:tcPr>
          <w:p w:rsidR="00660E70" w:rsidRDefault="00660E70" w:rsidP="009F2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37" w:type="dxa"/>
          </w:tcPr>
          <w:p w:rsidR="00660E70" w:rsidRDefault="00660E70" w:rsidP="009F2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О.В.</w:t>
            </w:r>
          </w:p>
        </w:tc>
      </w:tr>
      <w:tr w:rsidR="009F2E36" w:rsidTr="009F2E36">
        <w:tc>
          <w:tcPr>
            <w:tcW w:w="988" w:type="dxa"/>
          </w:tcPr>
          <w:p w:rsidR="009F2E36" w:rsidRDefault="00660E70" w:rsidP="00660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9F2E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4" w:type="dxa"/>
          </w:tcPr>
          <w:p w:rsidR="009F2E36" w:rsidRDefault="009F2E36" w:rsidP="009F2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общеобразовательных программ по химии, биологии, физике</w:t>
            </w:r>
          </w:p>
        </w:tc>
        <w:tc>
          <w:tcPr>
            <w:tcW w:w="2336" w:type="dxa"/>
          </w:tcPr>
          <w:p w:rsidR="009F2E36" w:rsidRDefault="00B22627" w:rsidP="009F2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F2E36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337" w:type="dxa"/>
          </w:tcPr>
          <w:p w:rsidR="009F2E36" w:rsidRDefault="009F2E36" w:rsidP="009F2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Озеркова С.Б., Пашкова Н.В.,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Я.В.</w:t>
            </w:r>
          </w:p>
        </w:tc>
      </w:tr>
      <w:tr w:rsidR="009F2E36" w:rsidTr="009F2E36">
        <w:tc>
          <w:tcPr>
            <w:tcW w:w="988" w:type="dxa"/>
          </w:tcPr>
          <w:p w:rsidR="009F2E36" w:rsidRDefault="00660E70" w:rsidP="009F2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F2E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9F2E36" w:rsidRDefault="009F2E36" w:rsidP="009F2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курсов внеурочной деятельности</w:t>
            </w:r>
          </w:p>
        </w:tc>
        <w:tc>
          <w:tcPr>
            <w:tcW w:w="2336" w:type="dxa"/>
          </w:tcPr>
          <w:p w:rsidR="009F2E36" w:rsidRDefault="00B22627" w:rsidP="009F2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7" w:type="dxa"/>
          </w:tcPr>
          <w:p w:rsidR="009F2E36" w:rsidRDefault="009F2E36" w:rsidP="009F2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С.Б., Пашкова Н.В.,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Я.В.</w:t>
            </w:r>
          </w:p>
        </w:tc>
      </w:tr>
      <w:tr w:rsidR="009F2E36" w:rsidTr="009F2E36">
        <w:tc>
          <w:tcPr>
            <w:tcW w:w="988" w:type="dxa"/>
          </w:tcPr>
          <w:p w:rsidR="009F2E36" w:rsidRDefault="00660E70" w:rsidP="009F2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226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9F2E36" w:rsidRDefault="00B22627" w:rsidP="009F2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программ</w:t>
            </w:r>
            <w:r w:rsidR="0054365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образования</w:t>
            </w:r>
            <w:r w:rsidR="0054365A">
              <w:rPr>
                <w:rFonts w:ascii="Times New Roman" w:hAnsi="Times New Roman" w:cs="Times New Roman"/>
                <w:sz w:val="28"/>
                <w:szCs w:val="28"/>
              </w:rPr>
              <w:t xml:space="preserve"> «Удивительное рядом»</w:t>
            </w:r>
          </w:p>
        </w:tc>
        <w:tc>
          <w:tcPr>
            <w:tcW w:w="2336" w:type="dxa"/>
          </w:tcPr>
          <w:p w:rsidR="009F2E36" w:rsidRDefault="00B22627" w:rsidP="009F2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7" w:type="dxa"/>
          </w:tcPr>
          <w:p w:rsidR="009F2E36" w:rsidRDefault="00B22627" w:rsidP="009F2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Чечулина М.В.</w:t>
            </w:r>
          </w:p>
          <w:p w:rsidR="00B22627" w:rsidRDefault="00B22627" w:rsidP="009F2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E36" w:rsidTr="009F2E36">
        <w:tc>
          <w:tcPr>
            <w:tcW w:w="988" w:type="dxa"/>
          </w:tcPr>
          <w:p w:rsidR="009F2E36" w:rsidRDefault="00660E70" w:rsidP="009F2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226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9F2E36" w:rsidRDefault="00B22627" w:rsidP="009F2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2336" w:type="dxa"/>
          </w:tcPr>
          <w:p w:rsidR="009F2E36" w:rsidRDefault="00B22627" w:rsidP="009F2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7" w:type="dxa"/>
          </w:tcPr>
          <w:p w:rsidR="009F2E36" w:rsidRDefault="00C174E8" w:rsidP="009F2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Ц</w:t>
            </w:r>
            <w:r w:rsidR="00B22627">
              <w:rPr>
                <w:rFonts w:ascii="Times New Roman" w:hAnsi="Times New Roman" w:cs="Times New Roman"/>
                <w:sz w:val="28"/>
                <w:szCs w:val="28"/>
              </w:rPr>
              <w:t>ентра</w:t>
            </w:r>
          </w:p>
        </w:tc>
      </w:tr>
      <w:tr w:rsidR="00660E70" w:rsidTr="009F2E36">
        <w:tc>
          <w:tcPr>
            <w:tcW w:w="988" w:type="dxa"/>
          </w:tcPr>
          <w:p w:rsidR="00660E70" w:rsidRDefault="00660E70" w:rsidP="009F2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4" w:type="dxa"/>
          </w:tcPr>
          <w:p w:rsidR="00660E70" w:rsidRDefault="00660E70" w:rsidP="009F2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конкурсах и конференциях различного уровня</w:t>
            </w:r>
          </w:p>
        </w:tc>
        <w:tc>
          <w:tcPr>
            <w:tcW w:w="2336" w:type="dxa"/>
          </w:tcPr>
          <w:p w:rsidR="00660E70" w:rsidRDefault="00660E70" w:rsidP="009F2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7" w:type="dxa"/>
          </w:tcPr>
          <w:p w:rsidR="00660E70" w:rsidRDefault="00660E70" w:rsidP="009F2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Центра</w:t>
            </w:r>
          </w:p>
        </w:tc>
      </w:tr>
      <w:tr w:rsidR="00660E70" w:rsidTr="009F2E36">
        <w:tc>
          <w:tcPr>
            <w:tcW w:w="988" w:type="dxa"/>
          </w:tcPr>
          <w:p w:rsidR="00660E70" w:rsidRDefault="00660E70" w:rsidP="00660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84" w:type="dxa"/>
          </w:tcPr>
          <w:p w:rsidR="00660E70" w:rsidRDefault="0054365A" w:rsidP="00660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  <w:r w:rsidR="00660E70">
              <w:rPr>
                <w:rFonts w:ascii="Times New Roman" w:hAnsi="Times New Roman" w:cs="Times New Roman"/>
                <w:sz w:val="28"/>
                <w:szCs w:val="28"/>
              </w:rPr>
              <w:t xml:space="preserve"> о работе Центра «Точка роста»</w:t>
            </w:r>
          </w:p>
        </w:tc>
        <w:tc>
          <w:tcPr>
            <w:tcW w:w="2336" w:type="dxa"/>
          </w:tcPr>
          <w:p w:rsidR="00660E70" w:rsidRDefault="00660E70" w:rsidP="00660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37" w:type="dxa"/>
          </w:tcPr>
          <w:p w:rsidR="00660E70" w:rsidRDefault="00660E70" w:rsidP="00660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О.В.</w:t>
            </w:r>
          </w:p>
        </w:tc>
      </w:tr>
      <w:tr w:rsidR="00660E70" w:rsidTr="00DF7B4E">
        <w:tc>
          <w:tcPr>
            <w:tcW w:w="9345" w:type="dxa"/>
            <w:gridSpan w:val="4"/>
          </w:tcPr>
          <w:p w:rsidR="00660E70" w:rsidRDefault="00660E70" w:rsidP="00660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455E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Внеурочная деятельность</w:t>
            </w:r>
          </w:p>
        </w:tc>
      </w:tr>
      <w:tr w:rsidR="00660E70" w:rsidTr="009F2E36">
        <w:tc>
          <w:tcPr>
            <w:tcW w:w="988" w:type="dxa"/>
          </w:tcPr>
          <w:p w:rsidR="00660E70" w:rsidRDefault="00455E19" w:rsidP="00660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60E7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684" w:type="dxa"/>
          </w:tcPr>
          <w:p w:rsidR="00660E70" w:rsidRDefault="003312D7" w:rsidP="00660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науки за мир и развитие</w:t>
            </w:r>
          </w:p>
        </w:tc>
        <w:tc>
          <w:tcPr>
            <w:tcW w:w="2336" w:type="dxa"/>
          </w:tcPr>
          <w:p w:rsidR="00660E70" w:rsidRDefault="003312D7" w:rsidP="00660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ноября</w:t>
            </w:r>
          </w:p>
        </w:tc>
        <w:tc>
          <w:tcPr>
            <w:tcW w:w="2337" w:type="dxa"/>
          </w:tcPr>
          <w:p w:rsidR="00660E70" w:rsidRDefault="003312D7" w:rsidP="00660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Центра</w:t>
            </w:r>
          </w:p>
        </w:tc>
      </w:tr>
      <w:tr w:rsidR="0008568B" w:rsidTr="009F2E36">
        <w:tc>
          <w:tcPr>
            <w:tcW w:w="988" w:type="dxa"/>
          </w:tcPr>
          <w:p w:rsidR="0008568B" w:rsidRDefault="0008568B" w:rsidP="00660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84" w:type="dxa"/>
          </w:tcPr>
          <w:p w:rsidR="0008568B" w:rsidRDefault="0008568B" w:rsidP="00660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Нобеля</w:t>
            </w:r>
          </w:p>
        </w:tc>
        <w:tc>
          <w:tcPr>
            <w:tcW w:w="2336" w:type="dxa"/>
          </w:tcPr>
          <w:p w:rsidR="0008568B" w:rsidRDefault="0008568B" w:rsidP="00660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2337" w:type="dxa"/>
          </w:tcPr>
          <w:p w:rsidR="0008568B" w:rsidRDefault="0008568B" w:rsidP="00660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68B">
              <w:rPr>
                <w:rFonts w:ascii="Times New Roman" w:hAnsi="Times New Roman" w:cs="Times New Roman"/>
                <w:sz w:val="28"/>
                <w:szCs w:val="28"/>
              </w:rPr>
              <w:t>Сотрудники Центра</w:t>
            </w:r>
            <w:bookmarkStart w:id="0" w:name="_GoBack"/>
            <w:bookmarkEnd w:id="0"/>
          </w:p>
        </w:tc>
      </w:tr>
      <w:tr w:rsidR="00980728" w:rsidTr="009F2E36">
        <w:tc>
          <w:tcPr>
            <w:tcW w:w="988" w:type="dxa"/>
          </w:tcPr>
          <w:p w:rsidR="00980728" w:rsidRDefault="00980728" w:rsidP="00980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684" w:type="dxa"/>
          </w:tcPr>
          <w:p w:rsidR="00980728" w:rsidRDefault="00980728" w:rsidP="00980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«Жизнь и деятельность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Д.И.Менделеева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36" w:type="dxa"/>
          </w:tcPr>
          <w:p w:rsidR="00980728" w:rsidRDefault="00980728" w:rsidP="00980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37" w:type="dxa"/>
          </w:tcPr>
          <w:p w:rsidR="00980728" w:rsidRDefault="00980728" w:rsidP="00980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С.Б.</w:t>
            </w:r>
          </w:p>
        </w:tc>
      </w:tr>
      <w:tr w:rsidR="00AC44CF" w:rsidTr="009F2E36">
        <w:tc>
          <w:tcPr>
            <w:tcW w:w="988" w:type="dxa"/>
          </w:tcPr>
          <w:p w:rsidR="00AC44CF" w:rsidRDefault="00AC44CF" w:rsidP="00980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84" w:type="dxa"/>
          </w:tcPr>
          <w:p w:rsidR="00AC44CF" w:rsidRDefault="00AC44CF" w:rsidP="00980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Гагаринский урок к 90-летию со дня рождения</w:t>
            </w:r>
          </w:p>
        </w:tc>
        <w:tc>
          <w:tcPr>
            <w:tcW w:w="2336" w:type="dxa"/>
          </w:tcPr>
          <w:p w:rsidR="00AC44CF" w:rsidRDefault="00AC44CF" w:rsidP="00980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37" w:type="dxa"/>
          </w:tcPr>
          <w:p w:rsidR="00AC44CF" w:rsidRDefault="00AC44CF" w:rsidP="00980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Центра</w:t>
            </w:r>
          </w:p>
        </w:tc>
      </w:tr>
      <w:tr w:rsidR="00980728" w:rsidTr="009F2E36">
        <w:tc>
          <w:tcPr>
            <w:tcW w:w="988" w:type="dxa"/>
          </w:tcPr>
          <w:p w:rsidR="00980728" w:rsidRDefault="00AC44CF" w:rsidP="00980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807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980728" w:rsidRDefault="00980728" w:rsidP="00980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Научно-практическая конференция «Юные ученые»</w:t>
            </w:r>
          </w:p>
        </w:tc>
        <w:tc>
          <w:tcPr>
            <w:tcW w:w="2336" w:type="dxa"/>
          </w:tcPr>
          <w:p w:rsidR="00980728" w:rsidRDefault="00980728" w:rsidP="00980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37" w:type="dxa"/>
          </w:tcPr>
          <w:p w:rsidR="00980728" w:rsidRDefault="00980728" w:rsidP="00980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О.В.</w:t>
            </w:r>
          </w:p>
        </w:tc>
      </w:tr>
      <w:tr w:rsidR="00980728" w:rsidTr="009F2E36">
        <w:tc>
          <w:tcPr>
            <w:tcW w:w="988" w:type="dxa"/>
          </w:tcPr>
          <w:p w:rsidR="00980728" w:rsidRDefault="00AC44CF" w:rsidP="00980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807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980728" w:rsidRDefault="00980728" w:rsidP="00980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«Вклад ученых в Победу в годы Великой Отечественной войны»</w:t>
            </w:r>
          </w:p>
        </w:tc>
        <w:tc>
          <w:tcPr>
            <w:tcW w:w="2336" w:type="dxa"/>
          </w:tcPr>
          <w:p w:rsidR="00980728" w:rsidRDefault="00980728" w:rsidP="00980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37" w:type="dxa"/>
          </w:tcPr>
          <w:p w:rsidR="00980728" w:rsidRDefault="00980728" w:rsidP="00980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Центра</w:t>
            </w:r>
          </w:p>
        </w:tc>
      </w:tr>
      <w:tr w:rsidR="00980728" w:rsidTr="00B738B5">
        <w:tc>
          <w:tcPr>
            <w:tcW w:w="9345" w:type="dxa"/>
            <w:gridSpan w:val="4"/>
          </w:tcPr>
          <w:p w:rsidR="00980728" w:rsidRDefault="00980728" w:rsidP="00980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Учебно-воспитательные мероприятия</w:t>
            </w:r>
          </w:p>
        </w:tc>
      </w:tr>
      <w:tr w:rsidR="00980728" w:rsidTr="009F2E36">
        <w:tc>
          <w:tcPr>
            <w:tcW w:w="988" w:type="dxa"/>
          </w:tcPr>
          <w:p w:rsidR="00980728" w:rsidRDefault="00AC44CF" w:rsidP="00980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807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980728" w:rsidRDefault="00980728" w:rsidP="00980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школьном этапе Всероссийской олимпиады школьников на платформе «Сириус»</w:t>
            </w:r>
          </w:p>
        </w:tc>
        <w:tc>
          <w:tcPr>
            <w:tcW w:w="2336" w:type="dxa"/>
          </w:tcPr>
          <w:p w:rsidR="00980728" w:rsidRDefault="00980728" w:rsidP="00980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337" w:type="dxa"/>
          </w:tcPr>
          <w:p w:rsidR="00980728" w:rsidRDefault="00980728" w:rsidP="00980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Сотрудники Центра</w:t>
            </w:r>
          </w:p>
        </w:tc>
      </w:tr>
      <w:tr w:rsidR="00980728" w:rsidTr="009F2E36">
        <w:tc>
          <w:tcPr>
            <w:tcW w:w="988" w:type="dxa"/>
          </w:tcPr>
          <w:p w:rsidR="00980728" w:rsidRDefault="00AC44CF" w:rsidP="00980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807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980728" w:rsidRDefault="00980728" w:rsidP="00980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химии, биологии, физики</w:t>
            </w:r>
          </w:p>
        </w:tc>
        <w:tc>
          <w:tcPr>
            <w:tcW w:w="2336" w:type="dxa"/>
          </w:tcPr>
          <w:p w:rsidR="00980728" w:rsidRDefault="00980728" w:rsidP="00980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37" w:type="dxa"/>
          </w:tcPr>
          <w:p w:rsidR="00980728" w:rsidRDefault="00980728" w:rsidP="00980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Центра</w:t>
            </w:r>
          </w:p>
        </w:tc>
      </w:tr>
      <w:tr w:rsidR="00980728" w:rsidTr="009F2E36">
        <w:tc>
          <w:tcPr>
            <w:tcW w:w="988" w:type="dxa"/>
          </w:tcPr>
          <w:p w:rsidR="00980728" w:rsidRDefault="00AC44CF" w:rsidP="00980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807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980728" w:rsidRDefault="00980728" w:rsidP="00980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«Электроэнергетика России» </w:t>
            </w:r>
            <w:r w:rsidRPr="0054365A">
              <w:rPr>
                <w:rFonts w:ascii="Times New Roman" w:hAnsi="Times New Roman" w:cs="Times New Roman"/>
                <w:sz w:val="28"/>
                <w:szCs w:val="28"/>
              </w:rPr>
              <w:t>серия уроков с использованием образовательного фильма, разработанного ФГАОУ ДПО «</w:t>
            </w:r>
            <w:proofErr w:type="spellStart"/>
            <w:r w:rsidRPr="0054365A">
              <w:rPr>
                <w:rFonts w:ascii="Times New Roman" w:hAnsi="Times New Roman" w:cs="Times New Roman"/>
                <w:sz w:val="28"/>
                <w:szCs w:val="28"/>
              </w:rPr>
              <w:t>Минпросвещение</w:t>
            </w:r>
            <w:proofErr w:type="spellEnd"/>
            <w:r w:rsidRPr="0054365A">
              <w:rPr>
                <w:rFonts w:ascii="Times New Roman" w:hAnsi="Times New Roman" w:cs="Times New Roman"/>
                <w:sz w:val="28"/>
                <w:szCs w:val="28"/>
              </w:rPr>
              <w:t xml:space="preserve"> России»</w:t>
            </w:r>
          </w:p>
        </w:tc>
        <w:tc>
          <w:tcPr>
            <w:tcW w:w="2336" w:type="dxa"/>
          </w:tcPr>
          <w:p w:rsidR="00980728" w:rsidRDefault="00980728" w:rsidP="00980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декабря</w:t>
            </w:r>
          </w:p>
        </w:tc>
        <w:tc>
          <w:tcPr>
            <w:tcW w:w="2337" w:type="dxa"/>
          </w:tcPr>
          <w:p w:rsidR="00980728" w:rsidRDefault="00980728" w:rsidP="00980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Я.В.</w:t>
            </w:r>
          </w:p>
        </w:tc>
      </w:tr>
      <w:tr w:rsidR="00980728" w:rsidTr="009F2E36">
        <w:tc>
          <w:tcPr>
            <w:tcW w:w="988" w:type="dxa"/>
          </w:tcPr>
          <w:p w:rsidR="00980728" w:rsidRDefault="00AC44CF" w:rsidP="00980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807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980728" w:rsidRDefault="00980728" w:rsidP="00980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«Наш космос» серия уроков с использованием образовательного фильма, разработанного ФГАОУ ДПО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Минпросвещение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России»</w:t>
            </w:r>
          </w:p>
        </w:tc>
        <w:tc>
          <w:tcPr>
            <w:tcW w:w="2336" w:type="dxa"/>
          </w:tcPr>
          <w:p w:rsidR="00980728" w:rsidRDefault="00980728" w:rsidP="00980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37" w:type="dxa"/>
          </w:tcPr>
          <w:p w:rsidR="00980728" w:rsidRDefault="00980728" w:rsidP="00980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Я.В.</w:t>
            </w:r>
          </w:p>
        </w:tc>
      </w:tr>
      <w:tr w:rsidR="00980728" w:rsidTr="009F2E36">
        <w:tc>
          <w:tcPr>
            <w:tcW w:w="988" w:type="dxa"/>
          </w:tcPr>
          <w:p w:rsidR="00980728" w:rsidRDefault="00AC44CF" w:rsidP="00980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8072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684" w:type="dxa"/>
          </w:tcPr>
          <w:p w:rsidR="00980728" w:rsidRDefault="00980728" w:rsidP="00980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урок генетики</w:t>
            </w:r>
          </w:p>
        </w:tc>
        <w:tc>
          <w:tcPr>
            <w:tcW w:w="2336" w:type="dxa"/>
          </w:tcPr>
          <w:p w:rsidR="00980728" w:rsidRDefault="00980728" w:rsidP="00980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37" w:type="dxa"/>
          </w:tcPr>
          <w:p w:rsidR="00980728" w:rsidRDefault="00980728" w:rsidP="00980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С.Б.</w:t>
            </w:r>
          </w:p>
          <w:p w:rsidR="00980728" w:rsidRDefault="00980728" w:rsidP="00980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Пашкова Н.В.</w:t>
            </w:r>
          </w:p>
        </w:tc>
      </w:tr>
      <w:tr w:rsidR="00980728" w:rsidTr="009F2E36">
        <w:tc>
          <w:tcPr>
            <w:tcW w:w="988" w:type="dxa"/>
          </w:tcPr>
          <w:p w:rsidR="00980728" w:rsidRDefault="00AC44CF" w:rsidP="00980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807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980728" w:rsidRDefault="00980728" w:rsidP="00980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Земли</w:t>
            </w:r>
          </w:p>
        </w:tc>
        <w:tc>
          <w:tcPr>
            <w:tcW w:w="2336" w:type="dxa"/>
          </w:tcPr>
          <w:p w:rsidR="00980728" w:rsidRDefault="00980728" w:rsidP="00980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37" w:type="dxa"/>
          </w:tcPr>
          <w:p w:rsidR="00980728" w:rsidRDefault="00980728" w:rsidP="00980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Пашкова Н.В.</w:t>
            </w:r>
          </w:p>
        </w:tc>
      </w:tr>
      <w:tr w:rsidR="00980728" w:rsidTr="009C72AF">
        <w:tc>
          <w:tcPr>
            <w:tcW w:w="9345" w:type="dxa"/>
            <w:gridSpan w:val="4"/>
          </w:tcPr>
          <w:p w:rsidR="00980728" w:rsidRDefault="00980728" w:rsidP="00980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Социокультурные мероприятия</w:t>
            </w:r>
          </w:p>
        </w:tc>
      </w:tr>
      <w:tr w:rsidR="00980728" w:rsidTr="009F2E36">
        <w:tc>
          <w:tcPr>
            <w:tcW w:w="988" w:type="dxa"/>
          </w:tcPr>
          <w:p w:rsidR="00980728" w:rsidRDefault="00AC44CF" w:rsidP="00980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807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980728" w:rsidRDefault="00980728" w:rsidP="00980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онлайн-олимпиадах Центра «Сириус»</w:t>
            </w:r>
          </w:p>
        </w:tc>
        <w:tc>
          <w:tcPr>
            <w:tcW w:w="2336" w:type="dxa"/>
          </w:tcPr>
          <w:p w:rsidR="00980728" w:rsidRDefault="00980728" w:rsidP="00980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7" w:type="dxa"/>
          </w:tcPr>
          <w:p w:rsidR="00980728" w:rsidRDefault="00980728" w:rsidP="00980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О.В.</w:t>
            </w:r>
          </w:p>
        </w:tc>
      </w:tr>
      <w:tr w:rsidR="00980728" w:rsidTr="009F2E36">
        <w:tc>
          <w:tcPr>
            <w:tcW w:w="988" w:type="dxa"/>
          </w:tcPr>
          <w:p w:rsidR="00980728" w:rsidRDefault="00AC44CF" w:rsidP="00980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807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980728" w:rsidRDefault="00980728" w:rsidP="00980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системе открытых онлайн-уроков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36" w:type="dxa"/>
          </w:tcPr>
          <w:p w:rsidR="00980728" w:rsidRDefault="00980728" w:rsidP="00980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7" w:type="dxa"/>
          </w:tcPr>
          <w:p w:rsidR="00980728" w:rsidRDefault="00980728" w:rsidP="00980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Центра</w:t>
            </w:r>
          </w:p>
        </w:tc>
      </w:tr>
    </w:tbl>
    <w:p w:rsidR="00C14BA6" w:rsidRPr="009F2E36" w:rsidRDefault="00C14BA6" w:rsidP="009F2E36">
      <w:pPr>
        <w:rPr>
          <w:rFonts w:ascii="Times New Roman" w:hAnsi="Times New Roman" w:cs="Times New Roman"/>
          <w:sz w:val="28"/>
          <w:szCs w:val="28"/>
        </w:rPr>
      </w:pPr>
    </w:p>
    <w:sectPr w:rsidR="00C14BA6" w:rsidRPr="009F2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5211"/>
    <w:multiLevelType w:val="hybridMultilevel"/>
    <w:tmpl w:val="054A6BE8"/>
    <w:lvl w:ilvl="0" w:tplc="EFC2AFA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E51"/>
    <w:rsid w:val="0008568B"/>
    <w:rsid w:val="000D7069"/>
    <w:rsid w:val="003312D7"/>
    <w:rsid w:val="00367483"/>
    <w:rsid w:val="00455E19"/>
    <w:rsid w:val="00485574"/>
    <w:rsid w:val="0054365A"/>
    <w:rsid w:val="00660E70"/>
    <w:rsid w:val="008D4E51"/>
    <w:rsid w:val="00980728"/>
    <w:rsid w:val="009F2E36"/>
    <w:rsid w:val="00A375C8"/>
    <w:rsid w:val="00AB4758"/>
    <w:rsid w:val="00AC44CF"/>
    <w:rsid w:val="00B22627"/>
    <w:rsid w:val="00C14BA6"/>
    <w:rsid w:val="00C174E8"/>
    <w:rsid w:val="00E5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2ACBF"/>
  <w15:chartTrackingRefBased/>
  <w15:docId w15:val="{DEB35122-FC60-4F5C-9C71-44211984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2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7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2022-07-15T07:56:00Z</dcterms:created>
  <dcterms:modified xsi:type="dcterms:W3CDTF">2023-07-12T05:19:00Z</dcterms:modified>
</cp:coreProperties>
</file>