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1" w:rsidRDefault="002245ED" w:rsidP="00A176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Мероприятие «Военный кусочек хлеба»</w:t>
      </w:r>
    </w:p>
    <w:p w:rsidR="002245ED" w:rsidRDefault="002245ED" w:rsidP="002245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Класс: 3</w:t>
      </w:r>
    </w:p>
    <w:p w:rsidR="008C6121" w:rsidRPr="008C6121" w:rsidRDefault="008C6121" w:rsidP="00DD2D5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6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занятия: классный час.</w:t>
      </w:r>
    </w:p>
    <w:p w:rsidR="00DD2D58" w:rsidRDefault="008C6121" w:rsidP="00DD2D5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6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Классный час проводится совместно с родителями. </w:t>
      </w:r>
    </w:p>
    <w:p w:rsidR="008C6121" w:rsidRDefault="008C6121" w:rsidP="00DD2D5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сидят за столами по группам (3 группы).</w:t>
      </w:r>
      <w:bookmarkStart w:id="0" w:name="_GoBack"/>
      <w:bookmarkEnd w:id="0"/>
    </w:p>
    <w:p w:rsidR="008C6121" w:rsidRPr="00DD2D58" w:rsidRDefault="008C6121" w:rsidP="00A176B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D2D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</w:t>
      </w:r>
      <w:proofErr w:type="gramStart"/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2D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«Военный кусочек хлеба…»</w:t>
      </w:r>
    </w:p>
    <w:p w:rsidR="00481919" w:rsidRDefault="008C6121" w:rsidP="00481919">
      <w:pPr>
        <w:pStyle w:val="4"/>
        <w:shd w:val="clear" w:color="auto" w:fill="FFFFFF"/>
        <w:spacing w:before="319" w:after="192" w:line="276" w:lineRule="atLeast"/>
        <w:jc w:val="both"/>
        <w:rPr>
          <w:rFonts w:ascii="Times New Roman" w:eastAsia="Times New Roman" w:hAnsi="Times New Roman" w:cs="Times New Roman"/>
          <w:b w:val="0"/>
          <w:i w:val="0"/>
          <w:iCs w:val="0"/>
          <w:caps/>
          <w:color w:val="000000"/>
          <w:sz w:val="27"/>
          <w:szCs w:val="27"/>
          <w:lang w:eastAsia="ru-RU"/>
        </w:rPr>
      </w:pPr>
      <w:r w:rsidRPr="00481919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81919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 патриотическое, гражданское и духовное воспитание обучающихся на примере конкретных людей и их поступков. Продолжать расширять знания о пользе хлеба и о его ценности, особенно в военные годы.</w:t>
      </w:r>
      <w:r w:rsidRPr="00481919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br/>
      </w:r>
      <w:r w:rsidRPr="00481919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8191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48191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br/>
      </w:r>
      <w:r w:rsidRPr="00481919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- повышать интерес к чтению; развивать устную и письменную речь;</w:t>
      </w:r>
      <w:r w:rsidRPr="00481919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br/>
        <w:t>- познакомить обучающихся с жизнью людей во время блокады Ленинграда, с их героическими поступками; с понятиями: «блокада»; «блокадный хлеб», «пайка»; с пословицами о хлебе</w:t>
      </w:r>
      <w:r w:rsidR="00C25ED4" w:rsidRPr="00481919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;</w:t>
      </w:r>
      <w:r w:rsidRPr="00481919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br/>
        <w:t>- воспитывать чувство сострадания и сопереживания, желание делать добро и противостоять злу; воспитывать уважение к людям старшего поколения; бережное отношение к хлебу и любовь к родине.</w:t>
      </w:r>
      <w:r w:rsidRPr="00481919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br/>
      </w:r>
    </w:p>
    <w:p w:rsidR="00481919" w:rsidRPr="00481919" w:rsidRDefault="00481919" w:rsidP="00481919">
      <w:pPr>
        <w:pStyle w:val="4"/>
        <w:shd w:val="clear" w:color="auto" w:fill="FFFFFF"/>
        <w:spacing w:before="319" w:after="192" w:line="276" w:lineRule="atLeast"/>
        <w:jc w:val="both"/>
        <w:rPr>
          <w:rFonts w:ascii="Times New Roman" w:eastAsia="Times New Roman" w:hAnsi="Times New Roman" w:cs="Times New Roman"/>
          <w:i w:val="0"/>
          <w:iCs w:val="0"/>
          <w:caps/>
          <w:color w:val="000000"/>
          <w:sz w:val="24"/>
          <w:szCs w:val="24"/>
          <w:lang w:eastAsia="ru-RU"/>
        </w:rPr>
      </w:pPr>
      <w:r w:rsidRPr="00481919">
        <w:rPr>
          <w:rFonts w:ascii="Times New Roman" w:eastAsia="Times New Roman" w:hAnsi="Times New Roman" w:cs="Times New Roman"/>
          <w:i w:val="0"/>
          <w:iCs w:val="0"/>
          <w:caps/>
          <w:color w:val="000000"/>
          <w:sz w:val="27"/>
          <w:szCs w:val="27"/>
          <w:lang w:eastAsia="ru-RU"/>
        </w:rPr>
        <w:t>ПРЕДПОЛАГАЕМЫЕ РЕЗУЛЬТАТЫ: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Познавательные УУД: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преобразовывать практическую задачу </w:t>
      </w:r>
      <w:proofErr w:type="gramStart"/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Коммуникативные УУД: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вербальных и невербальных способов коммуникации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Регулятивные УУД: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удерживать цель деятельности до получения ее результата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эмоциональные состояния, полученные от успешно</w:t>
      </w:r>
      <w:proofErr w:type="gramStart"/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неуспешной) деятельности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результаты деятельности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личностные УУД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понимание и уважение к ценностям культур изготовления хлеба;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и характеризовать эмоциональные состояния и чувства окружающих, строить свои взаимоотношения с их учетом;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ситуации с точки зрения правил поведения и этики;</w:t>
      </w:r>
    </w:p>
    <w:p w:rsidR="00481919" w:rsidRPr="00481919" w:rsidRDefault="00481919" w:rsidP="0048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в конкретных ситуациях доброжелательность, доверие, внимательность,</w:t>
      </w:r>
      <w:r w:rsidRPr="00481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помощь</w:t>
      </w:r>
    </w:p>
    <w:p w:rsidR="00DD2D58" w:rsidRDefault="008C6121" w:rsidP="0048191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91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Техническое оборудование:</w:t>
      </w:r>
      <w:r w:rsidRPr="008C61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интерактивная доска, колонки</w:t>
      </w:r>
      <w:proofErr w:type="gramStart"/>
      <w:r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онограмма песни “</w:t>
      </w:r>
      <w:r w:rsidR="00DD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 страна огромная</w:t>
      </w:r>
      <w:r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</w:t>
      </w:r>
      <w:r w:rsidR="0048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</w:t>
      </w:r>
      <w:r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DD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Толкуновой</w:t>
      </w:r>
      <w:proofErr w:type="spellEnd"/>
      <w:r w:rsidR="00DD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«Если б не было войны», «Хлеб идёт», «День Победы».</w:t>
      </w:r>
    </w:p>
    <w:p w:rsidR="008C6121" w:rsidRPr="008C6121" w:rsidRDefault="00DD2D58" w:rsidP="0048191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91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C6121" w:rsidRPr="0048191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Дополнительный материал:</w:t>
      </w:r>
      <w:r w:rsidR="008C6121"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Письма-конверты,  географическая карта, </w:t>
      </w:r>
      <w:r w:rsidR="0048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</w:t>
      </w:r>
      <w:r w:rsidR="00481919" w:rsidRPr="0048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«Дорога жизни»</w:t>
      </w:r>
      <w:r w:rsidR="0048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6121" w:rsidRPr="008C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125 граммовый кусочек чёрного хлеба; карточки с пословицами, символизирующие буханку хлеба; листочки-шаблоны мини-сочинения; рисунки учащихся к произведению А. Платонова «Сухой хлеб»; книжная выставка с произведениями писателей: Андрея Платонова «Сухой хлеб», Виктора Драгунского «Арбузный переулок», Сергея Алексеева «Праздничный обед».</w:t>
      </w:r>
    </w:p>
    <w:p w:rsidR="008C6121" w:rsidRDefault="008C6121" w:rsidP="00A17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2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81919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8C6121" w:rsidRPr="00DD2D58" w:rsidRDefault="008C6121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1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81919" w:rsidRPr="0048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191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481919">
        <w:rPr>
          <w:rFonts w:ascii="Times New Roman" w:hAnsi="Times New Roman" w:cs="Times New Roman"/>
          <w:sz w:val="28"/>
          <w:szCs w:val="28"/>
        </w:rPr>
        <w:t>ыло тихое</w:t>
      </w:r>
      <w:r w:rsidRPr="00DD2D58">
        <w:rPr>
          <w:rFonts w:ascii="Times New Roman" w:hAnsi="Times New Roman" w:cs="Times New Roman"/>
          <w:sz w:val="28"/>
          <w:szCs w:val="28"/>
        </w:rPr>
        <w:t xml:space="preserve"> солнечное утро. На зелёном лугу, начинавшемуся сразу же за селом, расцвели цветы одуванчики, жужжали пчёлы и шмели, в голубом небе заливался трелью жаворонок</w:t>
      </w:r>
      <w:r w:rsidR="00E352B9" w:rsidRPr="00DD2D58">
        <w:rPr>
          <w:rFonts w:ascii="Times New Roman" w:hAnsi="Times New Roman" w:cs="Times New Roman"/>
          <w:sz w:val="28"/>
          <w:szCs w:val="28"/>
        </w:rPr>
        <w:t>.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 xml:space="preserve">- В это время в школе шёл урок рисования. 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стихотворения.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( У доски стоит парта, на которой лежит альбом, цветные карандаши.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После слов ведущего ребята выходят к доске и читают стихотворение).</w:t>
      </w:r>
      <w:proofErr w:type="gramEnd"/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  <w:u w:val="single"/>
        </w:rPr>
        <w:t>(автор)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>се рисуют лес и поле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lastRenderedPageBreak/>
        <w:t>На листах у всех весна.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А у Толи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а у Толи 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На листе опять война.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По врагам стреляют пушки.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 xml:space="preserve">Воет сбитый самолёт, 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 xml:space="preserve">А за речкой 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На опушке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Рукопашный бой идёт…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  <w:u w:val="single"/>
        </w:rPr>
        <w:t>(учитель)</w:t>
      </w:r>
      <w:r w:rsidRPr="00DD2D58">
        <w:rPr>
          <w:rFonts w:ascii="Times New Roman" w:hAnsi="Times New Roman" w:cs="Times New Roman"/>
          <w:sz w:val="28"/>
          <w:szCs w:val="28"/>
        </w:rPr>
        <w:t xml:space="preserve"> – Толя,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Очень не хватает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Только солнца в вышине…</w:t>
      </w:r>
    </w:p>
    <w:p w:rsidR="00E352B9" w:rsidRPr="00DD2D58" w:rsidRDefault="00227CF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3 учени</w:t>
      </w:r>
      <w:r w:rsidR="00E352B9" w:rsidRPr="00DD2D58">
        <w:rPr>
          <w:rFonts w:ascii="Times New Roman" w:hAnsi="Times New Roman" w:cs="Times New Roman"/>
          <w:b/>
          <w:sz w:val="28"/>
          <w:szCs w:val="28"/>
        </w:rPr>
        <w:t>к:</w:t>
      </w:r>
      <w:r w:rsidR="00E352B9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="00E352B9" w:rsidRPr="00DD2D58">
        <w:rPr>
          <w:rFonts w:ascii="Times New Roman" w:hAnsi="Times New Roman" w:cs="Times New Roman"/>
          <w:sz w:val="28"/>
          <w:szCs w:val="28"/>
          <w:u w:val="single"/>
        </w:rPr>
        <w:t>(ученик)</w:t>
      </w:r>
      <w:r w:rsidR="00E352B9" w:rsidRPr="00DD2D58">
        <w:rPr>
          <w:rFonts w:ascii="Times New Roman" w:hAnsi="Times New Roman" w:cs="Times New Roman"/>
          <w:sz w:val="28"/>
          <w:szCs w:val="28"/>
        </w:rPr>
        <w:t xml:space="preserve"> – Солнца?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 xml:space="preserve">Солнца не бывает, </w:t>
      </w:r>
    </w:p>
    <w:p w:rsidR="00E352B9" w:rsidRPr="00DD2D58" w:rsidRDefault="00E352B9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Не бывает на войне!</w:t>
      </w:r>
    </w:p>
    <w:p w:rsidR="00683957" w:rsidRPr="00DD2D58" w:rsidRDefault="0068395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sz w:val="28"/>
          <w:szCs w:val="28"/>
          <w:u w:val="single"/>
        </w:rPr>
        <w:t xml:space="preserve">Звучит музыка: «Вставай страна огромная…» </w:t>
      </w:r>
    </w:p>
    <w:p w:rsidR="00683957" w:rsidRPr="00DD2D58" w:rsidRDefault="0068395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sz w:val="28"/>
          <w:szCs w:val="28"/>
          <w:u w:val="single"/>
        </w:rPr>
        <w:t>На доску: Великая Отечественная война</w:t>
      </w:r>
    </w:p>
    <w:p w:rsidR="0004749E" w:rsidRPr="00DD2D58" w:rsidRDefault="0004749E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Pr="00DD2D58">
        <w:rPr>
          <w:rFonts w:ascii="Times New Roman" w:hAnsi="Times New Roman" w:cs="Times New Roman"/>
          <w:sz w:val="28"/>
          <w:szCs w:val="28"/>
        </w:rPr>
        <w:t>22 июня  1941 года мирная жизнь нашего народа была нарушена нападением фашисткой Германией. И чтобы не оказаться в фашистском рабстве, ради спасения Родины народ вступил в смертельный бой с жестоким, коварным и беспощадным врагом.</w:t>
      </w:r>
    </w:p>
    <w:p w:rsidR="0004749E" w:rsidRPr="00DD2D58" w:rsidRDefault="0004749E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19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DD2D58">
        <w:rPr>
          <w:rFonts w:ascii="Times New Roman" w:hAnsi="Times New Roman" w:cs="Times New Roman"/>
          <w:sz w:val="28"/>
          <w:szCs w:val="28"/>
        </w:rPr>
        <w:t>: -22 июня был выходной день. Спали города и сёла, после выпускных вечеров гуляла молодёжь. Выпускники мечтали о своём будущем. Ничто не предвещало беды. Рассвет, часы показывали четыре часа…</w:t>
      </w:r>
    </w:p>
    <w:p w:rsidR="0004749E" w:rsidRPr="00DD2D58" w:rsidRDefault="0004749E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19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DD2D58">
        <w:rPr>
          <w:rFonts w:ascii="Times New Roman" w:hAnsi="Times New Roman" w:cs="Times New Roman"/>
          <w:sz w:val="28"/>
          <w:szCs w:val="28"/>
        </w:rPr>
        <w:t>: - И вдруг эту утреннюю тишину нарушило мощное вторжение боевой техники: гул</w:t>
      </w:r>
      <w:r w:rsidR="00FD5BC7" w:rsidRPr="00DD2D58">
        <w:rPr>
          <w:rFonts w:ascii="Times New Roman" w:hAnsi="Times New Roman" w:cs="Times New Roman"/>
          <w:sz w:val="28"/>
          <w:szCs w:val="28"/>
        </w:rPr>
        <w:t xml:space="preserve"> самолётов, лязг танков, пулемётные очереди.</w:t>
      </w:r>
    </w:p>
    <w:p w:rsidR="00FD5BC7" w:rsidRPr="00DD2D58" w:rsidRDefault="00FD5BC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Ведущий: - Каждый день Великой Отечественной войны был подвигом, проявлением беспредельного мужества и стойкости людей, верности Родине.</w:t>
      </w:r>
    </w:p>
    <w:p w:rsidR="00FD5BC7" w:rsidRPr="00DD2D58" w:rsidRDefault="00FD5BC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Сообщения детей «Война коснулась каждого…».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(Встают около своих мест.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Рассказывает и  садится на своё место).</w:t>
      </w:r>
      <w:proofErr w:type="gramEnd"/>
    </w:p>
    <w:p w:rsidR="00FD5BC7" w:rsidRPr="00DD2D58" w:rsidRDefault="00FD5BC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1 ученик:</w:t>
      </w:r>
      <w:r w:rsidR="00CB654A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 xml:space="preserve">Многие не вернулись с войны. У меня тоже прадедушка и прабабушки воевали. Прадедушка прошёл всю войну от начала и до конца. Одна прабабушка </w:t>
      </w:r>
      <w:r w:rsidRPr="00DD2D58">
        <w:rPr>
          <w:rFonts w:ascii="Times New Roman" w:hAnsi="Times New Roman" w:cs="Times New Roman"/>
          <w:sz w:val="28"/>
          <w:szCs w:val="28"/>
        </w:rPr>
        <w:lastRenderedPageBreak/>
        <w:t xml:space="preserve">была медсестрой и работала в госпитале, ухаживала за ранеными.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работала по хозяйственной части. После Победы они вернулись домой.</w:t>
      </w:r>
    </w:p>
    <w:p w:rsidR="00FD5BC7" w:rsidRPr="00DD2D58" w:rsidRDefault="00FD5BC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2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Мой прадедушка – участник Великой Отечественной войны. Он был награждён боевыми наградами. Дедушка погиб.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79768E" w:rsidRPr="00DD2D58">
        <w:rPr>
          <w:rFonts w:ascii="Times New Roman" w:hAnsi="Times New Roman" w:cs="Times New Roman"/>
          <w:sz w:val="28"/>
          <w:szCs w:val="28"/>
        </w:rPr>
        <w:t xml:space="preserve"> на Братском кладбище, в городе </w:t>
      </w:r>
      <w:r w:rsidRPr="00DD2D58">
        <w:rPr>
          <w:rFonts w:ascii="Times New Roman" w:hAnsi="Times New Roman" w:cs="Times New Roman"/>
          <w:sz w:val="28"/>
          <w:szCs w:val="28"/>
        </w:rPr>
        <w:t>Бежецке.</w:t>
      </w:r>
    </w:p>
    <w:p w:rsidR="00FD5BC7" w:rsidRPr="00DD2D58" w:rsidRDefault="00FD5BC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3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Моя праб</w:t>
      </w:r>
      <w:r w:rsidR="0079768E" w:rsidRPr="00DD2D58">
        <w:rPr>
          <w:rFonts w:ascii="Times New Roman" w:hAnsi="Times New Roman" w:cs="Times New Roman"/>
          <w:sz w:val="28"/>
          <w:szCs w:val="28"/>
        </w:rPr>
        <w:t xml:space="preserve">абушка </w:t>
      </w:r>
      <w:r w:rsidR="009C32FB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 xml:space="preserve">Надя, когда </w:t>
      </w:r>
      <w:r w:rsidR="008A7BDF" w:rsidRPr="00DD2D58">
        <w:rPr>
          <w:rFonts w:ascii="Times New Roman" w:hAnsi="Times New Roman" w:cs="Times New Roman"/>
          <w:sz w:val="28"/>
          <w:szCs w:val="28"/>
        </w:rPr>
        <w:t>началась война, была маленькая.</w:t>
      </w:r>
      <w:r w:rsidR="009C32FB" w:rsidRPr="00DD2D58">
        <w:rPr>
          <w:rFonts w:ascii="Times New Roman" w:hAnsi="Times New Roman" w:cs="Times New Roman"/>
          <w:sz w:val="28"/>
          <w:szCs w:val="28"/>
        </w:rPr>
        <w:t xml:space="preserve"> Ей было пять лет. Она жила в Псковской области, в деревне </w:t>
      </w:r>
      <w:proofErr w:type="spellStart"/>
      <w:r w:rsidR="009C32FB" w:rsidRPr="00DD2D58">
        <w:rPr>
          <w:rFonts w:ascii="Times New Roman" w:hAnsi="Times New Roman" w:cs="Times New Roman"/>
          <w:sz w:val="28"/>
          <w:szCs w:val="28"/>
        </w:rPr>
        <w:t>Регецы</w:t>
      </w:r>
      <w:proofErr w:type="spellEnd"/>
      <w:r w:rsidR="009C32FB" w:rsidRPr="00DD2D58">
        <w:rPr>
          <w:rFonts w:ascii="Times New Roman" w:hAnsi="Times New Roman" w:cs="Times New Roman"/>
          <w:sz w:val="28"/>
          <w:szCs w:val="28"/>
        </w:rPr>
        <w:t xml:space="preserve">. Немцы приехали к ним на мотоциклах, танках. Их было много. Всех выгнали из домов и собрали на середине </w:t>
      </w:r>
      <w:r w:rsidR="0079768E" w:rsidRPr="00DD2D58">
        <w:rPr>
          <w:rFonts w:ascii="Times New Roman" w:hAnsi="Times New Roman" w:cs="Times New Roman"/>
          <w:sz w:val="28"/>
          <w:szCs w:val="28"/>
        </w:rPr>
        <w:t xml:space="preserve">деревни, на площади. Немец проходил по рядам и смотрел, смеялся. Когда он протянул руку к бабушке, она очень испугалась, заплакала и </w:t>
      </w:r>
      <w:proofErr w:type="spellStart"/>
      <w:r w:rsidR="0079768E" w:rsidRPr="00DD2D58">
        <w:rPr>
          <w:rFonts w:ascii="Times New Roman" w:hAnsi="Times New Roman" w:cs="Times New Roman"/>
          <w:sz w:val="28"/>
          <w:szCs w:val="28"/>
        </w:rPr>
        <w:t>кусила</w:t>
      </w:r>
      <w:proofErr w:type="spellEnd"/>
      <w:r w:rsidR="0079768E" w:rsidRPr="00DD2D58">
        <w:rPr>
          <w:rFonts w:ascii="Times New Roman" w:hAnsi="Times New Roman" w:cs="Times New Roman"/>
          <w:sz w:val="28"/>
          <w:szCs w:val="28"/>
        </w:rPr>
        <w:t xml:space="preserve"> немца за палец. Он закричал</w:t>
      </w:r>
      <w:r w:rsidR="00CB654A" w:rsidRPr="00DD2D58">
        <w:rPr>
          <w:rFonts w:ascii="Times New Roman" w:hAnsi="Times New Roman" w:cs="Times New Roman"/>
          <w:sz w:val="28"/>
          <w:szCs w:val="28"/>
        </w:rPr>
        <w:t xml:space="preserve"> и стукнул бабушку. Она упала. Все думали</w:t>
      </w:r>
      <w:proofErr w:type="gramStart"/>
      <w:r w:rsidR="00CB654A" w:rsidRPr="00DD2D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654A" w:rsidRPr="00DD2D58">
        <w:rPr>
          <w:rFonts w:ascii="Times New Roman" w:hAnsi="Times New Roman" w:cs="Times New Roman"/>
          <w:sz w:val="28"/>
          <w:szCs w:val="28"/>
        </w:rPr>
        <w:t xml:space="preserve"> что их расстреляют, но всё обошлось. Было очень тяжело...</w:t>
      </w:r>
    </w:p>
    <w:p w:rsidR="00CB654A" w:rsidRPr="00DD2D58" w:rsidRDefault="00CB654A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4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Мой прадедушка воевал и дошёл до Берлина. Прабабушка  на фронте была врачом. Все они вернулись домой с Победой.</w:t>
      </w:r>
    </w:p>
    <w:p w:rsidR="00C20276" w:rsidRPr="00DD2D58" w:rsidRDefault="00CB654A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5 ученик: </w:t>
      </w:r>
      <w:r w:rsidRPr="00DD2D58">
        <w:rPr>
          <w:rFonts w:ascii="Times New Roman" w:hAnsi="Times New Roman" w:cs="Times New Roman"/>
          <w:sz w:val="28"/>
          <w:szCs w:val="28"/>
        </w:rPr>
        <w:t>У моей прабабушки Шуры погибли во время войны отец и семь братьев, один из них погиб</w:t>
      </w:r>
      <w:r w:rsidR="00C20276" w:rsidRPr="00DD2D58">
        <w:rPr>
          <w:rFonts w:ascii="Times New Roman" w:hAnsi="Times New Roman" w:cs="Times New Roman"/>
          <w:sz w:val="28"/>
          <w:szCs w:val="28"/>
        </w:rPr>
        <w:t xml:space="preserve"> в Берлине. У другой прабабушки Тони погиб первый муж и она осталась одна с маленькой дочкой на руках. Во время войны в нашем городе немцев не было, но бабушка Тоня вместе с жителями деревни  </w:t>
      </w:r>
      <w:proofErr w:type="spellStart"/>
      <w:r w:rsidR="00C20276" w:rsidRPr="00DD2D58">
        <w:rPr>
          <w:rFonts w:ascii="Times New Roman" w:hAnsi="Times New Roman" w:cs="Times New Roman"/>
          <w:sz w:val="28"/>
          <w:szCs w:val="28"/>
        </w:rPr>
        <w:t>Житово</w:t>
      </w:r>
      <w:proofErr w:type="spellEnd"/>
      <w:r w:rsidR="00C20276" w:rsidRPr="00DD2D58">
        <w:rPr>
          <w:rFonts w:ascii="Times New Roman" w:hAnsi="Times New Roman" w:cs="Times New Roman"/>
          <w:sz w:val="28"/>
          <w:szCs w:val="28"/>
        </w:rPr>
        <w:t xml:space="preserve"> ездила на строительство канала в п. </w:t>
      </w:r>
      <w:proofErr w:type="spellStart"/>
      <w:r w:rsidR="00C20276" w:rsidRPr="00DD2D58">
        <w:rPr>
          <w:rFonts w:ascii="Times New Roman" w:hAnsi="Times New Roman" w:cs="Times New Roman"/>
          <w:sz w:val="28"/>
          <w:szCs w:val="28"/>
        </w:rPr>
        <w:t>Кашарово</w:t>
      </w:r>
      <w:proofErr w:type="spellEnd"/>
      <w:r w:rsidR="00C20276" w:rsidRPr="00DD2D58">
        <w:rPr>
          <w:rFonts w:ascii="Times New Roman" w:hAnsi="Times New Roman" w:cs="Times New Roman"/>
          <w:sz w:val="28"/>
          <w:szCs w:val="28"/>
        </w:rPr>
        <w:t xml:space="preserve">. И когда они работали, 12 июля 1944 г., прогремел взрыв и много людей погибло. Эти люди похоронены в п. </w:t>
      </w:r>
      <w:proofErr w:type="spellStart"/>
      <w:r w:rsidR="00C20276" w:rsidRPr="00DD2D58">
        <w:rPr>
          <w:rFonts w:ascii="Times New Roman" w:hAnsi="Times New Roman" w:cs="Times New Roman"/>
          <w:sz w:val="28"/>
          <w:szCs w:val="28"/>
        </w:rPr>
        <w:t>Кашарово</w:t>
      </w:r>
      <w:proofErr w:type="spellEnd"/>
      <w:r w:rsidR="00C20276" w:rsidRPr="00DD2D58">
        <w:rPr>
          <w:rFonts w:ascii="Times New Roman" w:hAnsi="Times New Roman" w:cs="Times New Roman"/>
          <w:sz w:val="28"/>
          <w:szCs w:val="28"/>
        </w:rPr>
        <w:t>, где им поставлен памятник.</w:t>
      </w:r>
    </w:p>
    <w:p w:rsidR="008368F7" w:rsidRPr="00DD2D58" w:rsidRDefault="00751A12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="008368F7" w:rsidRPr="00DD2D58">
        <w:rPr>
          <w:rFonts w:ascii="Times New Roman" w:hAnsi="Times New Roman" w:cs="Times New Roman"/>
          <w:sz w:val="28"/>
          <w:szCs w:val="28"/>
        </w:rPr>
        <w:t>Всё это и есть войн</w:t>
      </w:r>
      <w:proofErr w:type="gramStart"/>
      <w:r w:rsidR="008368F7" w:rsidRPr="00DD2D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368F7" w:rsidRPr="00DD2D58">
        <w:rPr>
          <w:rFonts w:ascii="Times New Roman" w:hAnsi="Times New Roman" w:cs="Times New Roman"/>
          <w:sz w:val="28"/>
          <w:szCs w:val="28"/>
        </w:rPr>
        <w:t xml:space="preserve"> самое страшное событие, которое может случиться как в жизни отдельного человека, так и в истории всего человечества.</w:t>
      </w:r>
    </w:p>
    <w:p w:rsidR="008368F7" w:rsidRPr="00DD2D58" w:rsidRDefault="008368F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-</w:t>
      </w:r>
      <w:r w:rsidRPr="00DD2D58">
        <w:rPr>
          <w:rFonts w:ascii="Times New Roman" w:hAnsi="Times New Roman" w:cs="Times New Roman"/>
          <w:sz w:val="28"/>
          <w:szCs w:val="28"/>
        </w:rPr>
        <w:t>Ужасную участь готовил Гитлер Ленинграда. Вот выдержка из документа:</w:t>
      </w:r>
    </w:p>
    <w:p w:rsidR="008368F7" w:rsidRPr="00DD2D58" w:rsidRDefault="008368F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sz w:val="28"/>
          <w:szCs w:val="28"/>
        </w:rPr>
        <w:t>(</w:t>
      </w:r>
      <w:r w:rsidRPr="00DD2D58">
        <w:rPr>
          <w:rFonts w:ascii="Times New Roman" w:hAnsi="Times New Roman" w:cs="Times New Roman"/>
          <w:sz w:val="28"/>
          <w:szCs w:val="28"/>
          <w:u w:val="single"/>
        </w:rPr>
        <w:t>документ)</w:t>
      </w:r>
    </w:p>
    <w:p w:rsidR="00F236C4" w:rsidRPr="00DD2D58" w:rsidRDefault="008368F7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 xml:space="preserve">«Фюрер решил стереть с лица земли город Ленинград...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осле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поражения Советской России нет никакого интереса для дальнейшего существования этого большого населённого пункта. Предложено блокировать город </w:t>
      </w:r>
      <w:r w:rsidR="00F236C4" w:rsidRPr="00DD2D58">
        <w:rPr>
          <w:rFonts w:ascii="Times New Roman" w:hAnsi="Times New Roman" w:cs="Times New Roman"/>
          <w:sz w:val="28"/>
          <w:szCs w:val="28"/>
        </w:rPr>
        <w:t>и путём обстрела из артиллерии всех калибров  и беспрерывной бомбёжки с воздуха  сравнять его с землёй»</w:t>
      </w:r>
    </w:p>
    <w:p w:rsidR="00F236C4" w:rsidRPr="00DD2D58" w:rsidRDefault="00F236C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-</w:t>
      </w:r>
      <w:r w:rsidRPr="00DD2D58">
        <w:rPr>
          <w:rFonts w:ascii="Times New Roman" w:hAnsi="Times New Roman" w:cs="Times New Roman"/>
          <w:sz w:val="28"/>
          <w:szCs w:val="28"/>
        </w:rPr>
        <w:t>Началась Ленинградская блокада, которая длилась 900 дней.</w:t>
      </w:r>
    </w:p>
    <w:p w:rsidR="00F236C4" w:rsidRPr="00DD2D58" w:rsidRDefault="00F236C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lastRenderedPageBreak/>
        <w:t>(8 сентября 1941 г.- 27 января 1944 г.)-900 дней.</w:t>
      </w:r>
    </w:p>
    <w:p w:rsidR="00CB654A" w:rsidRPr="00DD2D58" w:rsidRDefault="00F236C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D2D58">
        <w:rPr>
          <w:rFonts w:ascii="Times New Roman" w:hAnsi="Times New Roman" w:cs="Times New Roman"/>
          <w:sz w:val="28"/>
          <w:szCs w:val="28"/>
        </w:rPr>
        <w:t xml:space="preserve"> Как только стало понятно, что город</w:t>
      </w:r>
      <w:r w:rsidR="00D07D6B" w:rsidRPr="00DD2D58">
        <w:rPr>
          <w:rFonts w:ascii="Times New Roman" w:hAnsi="Times New Roman" w:cs="Times New Roman"/>
          <w:sz w:val="28"/>
          <w:szCs w:val="28"/>
        </w:rPr>
        <w:t xml:space="preserve"> оказался в блокаде, настроение его жителей стало меняться в худшую сторону. Чтобы быть в курсе того, о чём думает население, военная цензура вскрывала все письм</w:t>
      </w:r>
      <w:proofErr w:type="gramStart"/>
      <w:r w:rsidR="00D07D6B" w:rsidRPr="00DD2D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07D6B" w:rsidRPr="00DD2D58">
        <w:rPr>
          <w:rFonts w:ascii="Times New Roman" w:hAnsi="Times New Roman" w:cs="Times New Roman"/>
          <w:sz w:val="28"/>
          <w:szCs w:val="28"/>
        </w:rPr>
        <w:t xml:space="preserve"> некоторые изымались.</w:t>
      </w:r>
    </w:p>
    <w:p w:rsidR="00D07D6B" w:rsidRPr="00DD2D58" w:rsidRDefault="00D07D6B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Письма во время блокады.</w:t>
      </w:r>
      <w:r w:rsidR="00862F1B" w:rsidRPr="00DD2D58">
        <w:rPr>
          <w:rFonts w:ascii="Times New Roman" w:hAnsi="Times New Roman" w:cs="Times New Roman"/>
          <w:sz w:val="28"/>
          <w:szCs w:val="28"/>
        </w:rPr>
        <w:t xml:space="preserve"> (Ребята выходят к доске</w:t>
      </w:r>
      <w:proofErr w:type="gramStart"/>
      <w:r w:rsidR="00862F1B" w:rsidRPr="00DD2D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1FAC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="00862F1B" w:rsidRPr="00DD2D58">
        <w:rPr>
          <w:rFonts w:ascii="Times New Roman" w:hAnsi="Times New Roman" w:cs="Times New Roman"/>
          <w:sz w:val="28"/>
          <w:szCs w:val="28"/>
        </w:rPr>
        <w:t>вскрывают конверты и зачитывают письма)</w:t>
      </w:r>
    </w:p>
    <w:p w:rsidR="00862F1B" w:rsidRPr="00DD2D58" w:rsidRDefault="00862F1B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6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«В Ленинграде жуткий голод. Ездим  по полям и свалкам и собираем всякие коренья и грязные листья от кормовой свёклы и серой капусты, да и тех-то нет»</w:t>
      </w:r>
    </w:p>
    <w:p w:rsidR="00A91FAC" w:rsidRPr="00DD2D58" w:rsidRDefault="00862F1B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7 ученик: </w:t>
      </w:r>
      <w:r w:rsidRPr="00DD2D58">
        <w:rPr>
          <w:rFonts w:ascii="Times New Roman" w:hAnsi="Times New Roman" w:cs="Times New Roman"/>
          <w:sz w:val="28"/>
          <w:szCs w:val="28"/>
        </w:rPr>
        <w:t>«Жизнь в Ленинграде с каждым днём ухудшается. Люди начинают пухнуть, так  как едят горчицу, из неё делают лепёшки»</w:t>
      </w:r>
      <w:r w:rsidR="00A91FAC" w:rsidRPr="00DD2D58">
        <w:rPr>
          <w:rFonts w:ascii="Times New Roman" w:hAnsi="Times New Roman" w:cs="Times New Roman"/>
          <w:sz w:val="28"/>
          <w:szCs w:val="28"/>
        </w:rPr>
        <w:t>.</w:t>
      </w:r>
    </w:p>
    <w:p w:rsidR="000C364E" w:rsidRPr="00DD2D58" w:rsidRDefault="00A91FAC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(Садятся на свои  места)</w:t>
      </w:r>
    </w:p>
    <w:p w:rsidR="000C364E" w:rsidRPr="00DD2D58" w:rsidRDefault="000C364E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D2D58">
        <w:rPr>
          <w:rFonts w:ascii="Times New Roman" w:hAnsi="Times New Roman" w:cs="Times New Roman"/>
          <w:sz w:val="28"/>
          <w:szCs w:val="28"/>
        </w:rPr>
        <w:t>Для подвоза продовольствия и боеприпасов оставалась единственная дорога</w:t>
      </w:r>
      <w:r w:rsidR="00481919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>- по Ладожскому озеру.</w:t>
      </w:r>
    </w:p>
    <w:p w:rsidR="00862F1B" w:rsidRPr="00DD2D58" w:rsidRDefault="000C364E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Работа  по карте:</w:t>
      </w:r>
      <w:r w:rsidR="00862F1B" w:rsidRPr="00DD2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64E" w:rsidRPr="00DD2D58" w:rsidRDefault="000C364E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Показать город Ленинград (Санкт-Петербург).</w:t>
      </w:r>
    </w:p>
    <w:p w:rsidR="000C364E" w:rsidRPr="00DD2D58" w:rsidRDefault="000C364E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Показать Ладожское озеро.</w:t>
      </w:r>
    </w:p>
    <w:p w:rsidR="000C364E" w:rsidRPr="00DD2D58" w:rsidRDefault="000C364E" w:rsidP="00DD2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Работа по схеме «Дорога жизни»</w:t>
      </w:r>
    </w:p>
    <w:p w:rsidR="00384B72" w:rsidRPr="00DD2D58" w:rsidRDefault="000C364E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(Раздать детям и разобрать</w:t>
      </w:r>
      <w:r w:rsidR="00384B72" w:rsidRPr="00DD2D58">
        <w:rPr>
          <w:rFonts w:ascii="Times New Roman" w:hAnsi="Times New Roman" w:cs="Times New Roman"/>
          <w:sz w:val="28"/>
          <w:szCs w:val="28"/>
        </w:rPr>
        <w:t xml:space="preserve"> условные обозначения)</w:t>
      </w:r>
    </w:p>
    <w:p w:rsidR="000C364E" w:rsidRPr="00DD2D58" w:rsidRDefault="00384B72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C364E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="001D3150" w:rsidRPr="00DD2D58">
        <w:rPr>
          <w:rFonts w:ascii="Times New Roman" w:hAnsi="Times New Roman" w:cs="Times New Roman"/>
          <w:sz w:val="28"/>
          <w:szCs w:val="28"/>
        </w:rPr>
        <w:t>«Дорога  Жизни», так назвал этот путь народ.</w:t>
      </w:r>
    </w:p>
    <w:p w:rsidR="001D3150" w:rsidRPr="00DD2D58" w:rsidRDefault="001D3150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8 ученик (с  места):</w:t>
      </w:r>
      <w:r w:rsidRPr="00DD2D58">
        <w:rPr>
          <w:rFonts w:ascii="Times New Roman" w:hAnsi="Times New Roman" w:cs="Times New Roman"/>
          <w:sz w:val="28"/>
          <w:szCs w:val="28"/>
        </w:rPr>
        <w:t xml:space="preserve"> «Дорогой Жизни» шёл к нам хлеб, «Дорогой Жизни» многих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многим. Ещё не знают на земле Страшней и радостней дороги.</w:t>
      </w:r>
    </w:p>
    <w:p w:rsidR="001D3150" w:rsidRPr="00DD2D58" w:rsidRDefault="001D3150" w:rsidP="00DD2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D2D58">
        <w:rPr>
          <w:rFonts w:ascii="Times New Roman" w:hAnsi="Times New Roman" w:cs="Times New Roman"/>
          <w:sz w:val="28"/>
          <w:szCs w:val="28"/>
        </w:rPr>
        <w:t xml:space="preserve"> Страшней, т.е.- опасней.</w:t>
      </w: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02BB" w:rsidRPr="00DD2D58" w:rsidRDefault="001D3150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(документ):</w:t>
      </w:r>
      <w:r w:rsidRPr="00DD2D58">
        <w:rPr>
          <w:rFonts w:ascii="Times New Roman" w:hAnsi="Times New Roman" w:cs="Times New Roman"/>
          <w:sz w:val="28"/>
          <w:szCs w:val="28"/>
        </w:rPr>
        <w:t xml:space="preserve"> «Лёд был хрупок</w:t>
      </w:r>
      <w:r w:rsidR="002602BB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>-</w:t>
      </w:r>
      <w:r w:rsidR="002602BB" w:rsidRPr="00DD2D58">
        <w:rPr>
          <w:rFonts w:ascii="Times New Roman" w:hAnsi="Times New Roman" w:cs="Times New Roman"/>
          <w:sz w:val="28"/>
          <w:szCs w:val="28"/>
        </w:rPr>
        <w:t xml:space="preserve"> двухтонные грузовики везли по 2-3 мешка, тем не менее, несколько машин затонуло. Позже к грузовикам стали прикреплять сани, что позволило уменьшить давление на лёд и увеличить количество груза»</w:t>
      </w:r>
    </w:p>
    <w:p w:rsidR="001D3150" w:rsidRPr="00DD2D58" w:rsidRDefault="002602BB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-</w:t>
      </w:r>
      <w:r w:rsidRPr="00DD2D58">
        <w:rPr>
          <w:rFonts w:ascii="Times New Roman" w:hAnsi="Times New Roman" w:cs="Times New Roman"/>
          <w:sz w:val="28"/>
          <w:szCs w:val="28"/>
        </w:rPr>
        <w:t xml:space="preserve">А почему «радостней» дороги?  </w:t>
      </w:r>
    </w:p>
    <w:p w:rsidR="00D07D6B" w:rsidRPr="00DD2D58" w:rsidRDefault="002602BB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D2D58">
        <w:rPr>
          <w:rFonts w:ascii="Times New Roman" w:hAnsi="Times New Roman" w:cs="Times New Roman"/>
          <w:sz w:val="28"/>
          <w:szCs w:val="28"/>
        </w:rPr>
        <w:t>125 блокадных грамм хлеба  на человека.</w:t>
      </w:r>
    </w:p>
    <w:p w:rsidR="00365244" w:rsidRPr="00DD2D58" w:rsidRDefault="0036524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(Показать 125 грамм</w:t>
      </w:r>
      <w:r w:rsidR="00481919">
        <w:rPr>
          <w:rFonts w:ascii="Times New Roman" w:hAnsi="Times New Roman" w:cs="Times New Roman"/>
          <w:sz w:val="28"/>
          <w:szCs w:val="28"/>
        </w:rPr>
        <w:t>ов</w:t>
      </w:r>
      <w:r w:rsidRPr="00DD2D58">
        <w:rPr>
          <w:rFonts w:ascii="Times New Roman" w:hAnsi="Times New Roman" w:cs="Times New Roman"/>
          <w:sz w:val="28"/>
          <w:szCs w:val="28"/>
        </w:rPr>
        <w:t xml:space="preserve"> хлеба)</w:t>
      </w:r>
    </w:p>
    <w:p w:rsidR="00365244" w:rsidRPr="00DD2D58" w:rsidRDefault="0036524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-</w:t>
      </w:r>
      <w:r w:rsidRPr="00DD2D58">
        <w:rPr>
          <w:rFonts w:ascii="Times New Roman" w:hAnsi="Times New Roman" w:cs="Times New Roman"/>
          <w:sz w:val="28"/>
          <w:szCs w:val="28"/>
        </w:rPr>
        <w:t>Это число</w:t>
      </w:r>
      <w:r w:rsidR="00481919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>- «125 блокадных грамм с огнём и кровно пополам» - навсегда останется одним из символов блокады.</w:t>
      </w:r>
    </w:p>
    <w:p w:rsidR="00365244" w:rsidRPr="00DD2D58" w:rsidRDefault="0036524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lastRenderedPageBreak/>
        <w:t>(Фразу</w:t>
      </w:r>
      <w:r w:rsidR="00C25ED4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>- на доску)</w:t>
      </w:r>
    </w:p>
    <w:p w:rsidR="00365244" w:rsidRPr="00DD2D58" w:rsidRDefault="0036524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-</w:t>
      </w:r>
      <w:r w:rsidRPr="00DD2D58">
        <w:rPr>
          <w:rFonts w:ascii="Times New Roman" w:hAnsi="Times New Roman" w:cs="Times New Roman"/>
          <w:sz w:val="28"/>
          <w:szCs w:val="28"/>
        </w:rPr>
        <w:t>У большинства людей, ничего, кроме этого кусочка хлеба и не было. Но даже эти граммы  удавалось получить не всегда.</w:t>
      </w:r>
    </w:p>
    <w:p w:rsidR="00365244" w:rsidRPr="00DD2D58" w:rsidRDefault="00365244" w:rsidP="00DD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D58">
        <w:rPr>
          <w:rFonts w:ascii="Times New Roman" w:hAnsi="Times New Roman" w:cs="Times New Roman"/>
          <w:sz w:val="28"/>
          <w:szCs w:val="28"/>
        </w:rPr>
        <w:t>(Музыка:</w:t>
      </w:r>
      <w:proofErr w:type="gramEnd"/>
      <w:r w:rsidR="00C25ED4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В. Толкунова «Если б не было войны...»</w:t>
      </w:r>
      <w:r w:rsidR="00C25ED4" w:rsidRPr="00DD2D5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65244" w:rsidRPr="00DD2D58" w:rsidRDefault="00365244" w:rsidP="00DD2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Письма из детства </w:t>
      </w:r>
      <w:proofErr w:type="gramStart"/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воспоминания).</w:t>
      </w:r>
    </w:p>
    <w:p w:rsidR="00484933" w:rsidRPr="00DD2D58" w:rsidRDefault="00365244" w:rsidP="00DD2D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sz w:val="28"/>
          <w:szCs w:val="28"/>
        </w:rPr>
        <w:t>«...</w:t>
      </w:r>
      <w:r w:rsidR="00816FCC" w:rsidRPr="00DD2D58">
        <w:rPr>
          <w:rFonts w:ascii="Times New Roman" w:hAnsi="Times New Roman" w:cs="Times New Roman"/>
          <w:sz w:val="28"/>
          <w:szCs w:val="28"/>
        </w:rPr>
        <w:t xml:space="preserve">И ещё запомнились очереди за хлебом... Стояли с утра и до вечера. Дойдёшь, кажется, через вечность до заветного прилавка, а тебя и спрашивает строгая </w:t>
      </w:r>
      <w:r w:rsidR="00484933" w:rsidRPr="00DD2D58">
        <w:rPr>
          <w:rFonts w:ascii="Times New Roman" w:hAnsi="Times New Roman" w:cs="Times New Roman"/>
          <w:sz w:val="28"/>
          <w:szCs w:val="28"/>
        </w:rPr>
        <w:t>рабочая комиссия</w:t>
      </w:r>
      <w:r w:rsidR="00816FCC" w:rsidRPr="00DD2D58">
        <w:rPr>
          <w:rFonts w:ascii="Times New Roman" w:hAnsi="Times New Roman" w:cs="Times New Roman"/>
          <w:sz w:val="28"/>
          <w:szCs w:val="28"/>
        </w:rPr>
        <w:t>: «Чья  ты? Кто у тебя работает?» Отнимется речь от страха, что могут не дать хлеба. А за теб</w:t>
      </w:r>
      <w:r w:rsidR="00481919">
        <w:rPr>
          <w:rFonts w:ascii="Times New Roman" w:hAnsi="Times New Roman" w:cs="Times New Roman"/>
          <w:sz w:val="28"/>
          <w:szCs w:val="28"/>
        </w:rPr>
        <w:t>я  какая-нибудь тётя говорит: «Это дочка фронтовика... Погиб». Тут уже отвесят тебе «</w:t>
      </w:r>
      <w:r w:rsidR="00816FCC" w:rsidRPr="00DD2D58">
        <w:rPr>
          <w:rFonts w:ascii="Times New Roman" w:hAnsi="Times New Roman" w:cs="Times New Roman"/>
          <w:sz w:val="28"/>
          <w:szCs w:val="28"/>
        </w:rPr>
        <w:t>кирпичик» пахуч</w:t>
      </w:r>
      <w:r w:rsidR="00484933" w:rsidRPr="00DD2D58">
        <w:rPr>
          <w:rFonts w:ascii="Times New Roman" w:hAnsi="Times New Roman" w:cs="Times New Roman"/>
          <w:sz w:val="28"/>
          <w:szCs w:val="28"/>
        </w:rPr>
        <w:t>его до головокружения  хлебушка. Идёшь домой, положишь в рот крохотный  кусочек</w:t>
      </w:r>
      <w:r w:rsidR="00481919">
        <w:rPr>
          <w:rFonts w:ascii="Times New Roman" w:hAnsi="Times New Roman" w:cs="Times New Roman"/>
          <w:sz w:val="28"/>
          <w:szCs w:val="28"/>
        </w:rPr>
        <w:t xml:space="preserve"> </w:t>
      </w:r>
      <w:r w:rsidR="00484933" w:rsidRPr="00DD2D58">
        <w:rPr>
          <w:rFonts w:ascii="Times New Roman" w:hAnsi="Times New Roman" w:cs="Times New Roman"/>
          <w:sz w:val="28"/>
          <w:szCs w:val="28"/>
        </w:rPr>
        <w:t>-  и сосёшь его. Долго-долго...»</w:t>
      </w:r>
    </w:p>
    <w:p w:rsidR="00E95CF5" w:rsidRPr="00DD2D58" w:rsidRDefault="00484933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Низко кланяюсь блокадному Ленинградскому хлебу. Только этот тёмный, вязкий, маленький кусочек. Только один кусочек! На всех взрослых и детей. На весь день... И мы, две сестрички</w:t>
      </w:r>
      <w:r w:rsidR="00E95CF5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>- восьми и четырёх лет</w:t>
      </w:r>
      <w:r w:rsidR="00E95CF5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Pr="00DD2D58">
        <w:rPr>
          <w:rFonts w:ascii="Times New Roman" w:hAnsi="Times New Roman" w:cs="Times New Roman"/>
          <w:sz w:val="28"/>
          <w:szCs w:val="28"/>
        </w:rPr>
        <w:t>- не отрывая глаз, смотрели, как мама медленно режет его на о</w:t>
      </w:r>
      <w:r w:rsidR="00E95CF5" w:rsidRPr="00DD2D58">
        <w:rPr>
          <w:rFonts w:ascii="Times New Roman" w:hAnsi="Times New Roman" w:cs="Times New Roman"/>
          <w:sz w:val="28"/>
          <w:szCs w:val="28"/>
        </w:rPr>
        <w:t>динаковые кубики... Помню, как я на коленках ползаю по полу, в надежде найти хоть какую-нибудь крошу хлеба...»</w:t>
      </w:r>
    </w:p>
    <w:p w:rsidR="00E95CF5" w:rsidRPr="00DD2D58" w:rsidRDefault="00E95CF5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95CF5" w:rsidRPr="00DD2D58" w:rsidRDefault="00E95CF5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D2D58">
        <w:rPr>
          <w:rFonts w:ascii="Times New Roman" w:hAnsi="Times New Roman" w:cs="Times New Roman"/>
          <w:sz w:val="28"/>
          <w:szCs w:val="28"/>
        </w:rPr>
        <w:t xml:space="preserve"> Хлеба не хватало, люди умирали от голода. </w:t>
      </w:r>
    </w:p>
    <w:p w:rsidR="00E95CF5" w:rsidRPr="00DD2D58" w:rsidRDefault="00E95CF5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</w:rPr>
        <w:t>-</w:t>
      </w:r>
      <w:r w:rsidRPr="00DD2D58">
        <w:rPr>
          <w:rFonts w:ascii="Times New Roman" w:hAnsi="Times New Roman" w:cs="Times New Roman"/>
          <w:sz w:val="28"/>
          <w:szCs w:val="28"/>
        </w:rPr>
        <w:t xml:space="preserve"> Ленинградская девочка Таня Савичева, ей было 12 лет, вела записную книжку:</w:t>
      </w:r>
    </w:p>
    <w:p w:rsidR="00E95CF5" w:rsidRPr="00DD2D58" w:rsidRDefault="00E95CF5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(документ): </w:t>
      </w:r>
      <w:r w:rsidRPr="00DD2D58">
        <w:rPr>
          <w:rFonts w:ascii="Times New Roman" w:hAnsi="Times New Roman" w:cs="Times New Roman"/>
          <w:sz w:val="28"/>
          <w:szCs w:val="28"/>
        </w:rPr>
        <w:t>« 28 декабря 1941 года  Женя умерла...</w:t>
      </w:r>
    </w:p>
    <w:p w:rsidR="00365244" w:rsidRPr="00DD2D58" w:rsidRDefault="00E95CF5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Бабушка умерла 25 января 1942-го</w:t>
      </w:r>
      <w:r w:rsidR="00484933"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="00170FE7" w:rsidRPr="00DD2D58">
        <w:rPr>
          <w:rFonts w:ascii="Times New Roman" w:hAnsi="Times New Roman" w:cs="Times New Roman"/>
          <w:sz w:val="28"/>
          <w:szCs w:val="28"/>
        </w:rPr>
        <w:t>, 17 марта – Лека умер.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Дядя Вася  умер 13 апреля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10 мая – дядя Лёша, мама – 15 мая.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Савичевы умерли. Умерли все...»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D2D58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И память тех, кого так свято чтим,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Минута  молчания.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proofErr w:type="gramStart"/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Не забывай же никогда, 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Какого стоило труда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Поднять тугую целину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Плугами в трудную весну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Удобрить землю под зерно,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Чтоб в колос выбилось оно.</w:t>
      </w:r>
    </w:p>
    <w:p w:rsidR="00170FE7" w:rsidRPr="00DD2D58" w:rsidRDefault="00170FE7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А жатва, если дождь иль град</w:t>
      </w:r>
      <w:r w:rsidR="00C25ED4" w:rsidRPr="00DD2D58">
        <w:rPr>
          <w:rFonts w:ascii="Times New Roman" w:hAnsi="Times New Roman" w:cs="Times New Roman"/>
          <w:sz w:val="28"/>
          <w:szCs w:val="28"/>
        </w:rPr>
        <w:t>!?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Их  много – всяческих преград –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Преодолеть нам суждено,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 xml:space="preserve">Запомни 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 как дважды два,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Народной мудрости слова: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«Кто хлебушком не дорожит,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Тот мимо жизни пробежит».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И если ты не глух, нее слеп,</w:t>
      </w:r>
    </w:p>
    <w:p w:rsidR="00CB654A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Цени народный, трудный хлеб.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Работа по группам.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1 группа.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Нарисовать рисунок «Хлеб – всему голова»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2 группа.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Составить правила обращения с хлебом и ответить на вопрос «Для чего человеку нужен хлеб?»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3 группа.</w:t>
      </w:r>
    </w:p>
    <w:p w:rsidR="00C25ED4" w:rsidRPr="00DD2D58" w:rsidRDefault="00C25ED4" w:rsidP="00DD2D58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Составить (собрать) пословицы о хлебе.</w:t>
      </w:r>
    </w:p>
    <w:p w:rsidR="00C25ED4" w:rsidRPr="00DD2D58" w:rsidRDefault="00A176B7" w:rsidP="00DD2D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Без печки холодно – без хлеба голодно.</w:t>
      </w:r>
    </w:p>
    <w:p w:rsidR="00A176B7" w:rsidRPr="00DD2D58" w:rsidRDefault="00A176B7" w:rsidP="00DD2D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Не в пору и обед, если хлеба нет.</w:t>
      </w:r>
    </w:p>
    <w:p w:rsidR="00A176B7" w:rsidRPr="00DD2D58" w:rsidRDefault="00A176B7" w:rsidP="00DD2D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Нет хлеба – нет обеда.</w:t>
      </w:r>
    </w:p>
    <w:p w:rsidR="00A176B7" w:rsidRPr="00DD2D58" w:rsidRDefault="00A176B7" w:rsidP="00DD2D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Не  шуба греет, а хлеб.</w:t>
      </w:r>
    </w:p>
    <w:p w:rsidR="00A176B7" w:rsidRPr="00DD2D58" w:rsidRDefault="00A176B7" w:rsidP="00DD2D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Без соли невкусно, а без хлеба несытно.</w:t>
      </w:r>
    </w:p>
    <w:p w:rsidR="00A176B7" w:rsidRPr="00DD2D58" w:rsidRDefault="00A176B7" w:rsidP="00DD2D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Много снега – много хлеба.</w:t>
      </w:r>
    </w:p>
    <w:p w:rsidR="00A176B7" w:rsidRPr="00DD2D58" w:rsidRDefault="00A176B7" w:rsidP="00DD2D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D5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есть хлеб да вода всё не беда.</w:t>
      </w:r>
    </w:p>
    <w:p w:rsidR="00A176B7" w:rsidRPr="00DD2D58" w:rsidRDefault="00A176B7" w:rsidP="00DD2D58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176B7" w:rsidRPr="00DD2D58" w:rsidRDefault="00A176B7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D58">
        <w:rPr>
          <w:rFonts w:ascii="Times New Roman" w:hAnsi="Times New Roman" w:cs="Times New Roman"/>
          <w:sz w:val="28"/>
          <w:szCs w:val="28"/>
        </w:rPr>
        <w:lastRenderedPageBreak/>
        <w:t>(Музыка</w:t>
      </w:r>
      <w:r w:rsidR="000F618D" w:rsidRPr="00DD2D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«Хлеб идёт»</w:t>
      </w:r>
      <w:r w:rsidR="005B26A0" w:rsidRPr="00DD2D58">
        <w:rPr>
          <w:rFonts w:ascii="Times New Roman" w:hAnsi="Times New Roman" w:cs="Times New Roman"/>
          <w:sz w:val="28"/>
          <w:szCs w:val="28"/>
        </w:rPr>
        <w:t>.</w:t>
      </w:r>
      <w:r w:rsidRPr="00DD2D5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76B7" w:rsidRPr="00DD2D58" w:rsidRDefault="00A176B7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(Под музыкальное сопровождение группы выполняют своё задание, потом представляют результаты своей работы)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D2D58">
        <w:rPr>
          <w:rFonts w:ascii="Times New Roman" w:hAnsi="Times New Roman" w:cs="Times New Roman"/>
          <w:sz w:val="28"/>
          <w:szCs w:val="28"/>
        </w:rPr>
        <w:t xml:space="preserve"> П</w:t>
      </w:r>
      <w:r w:rsidR="00481919">
        <w:rPr>
          <w:rFonts w:ascii="Times New Roman" w:hAnsi="Times New Roman" w:cs="Times New Roman"/>
          <w:sz w:val="28"/>
          <w:szCs w:val="28"/>
        </w:rPr>
        <w:t>р</w:t>
      </w:r>
      <w:r w:rsidRPr="00DD2D58">
        <w:rPr>
          <w:rFonts w:ascii="Times New Roman" w:hAnsi="Times New Roman" w:cs="Times New Roman"/>
          <w:sz w:val="28"/>
          <w:szCs w:val="28"/>
        </w:rPr>
        <w:t>о хлеб можно сказать: - Сегодня на земле, а завтра на столе.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(Ребята выходят к доске.)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9 ученик:  </w:t>
      </w:r>
      <w:r w:rsidRPr="00DD2D58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Слава тем, кто хлеб растил!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Не жалел труда и сил.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ученик:  </w:t>
      </w:r>
      <w:r w:rsidRPr="00DD2D58">
        <w:rPr>
          <w:rFonts w:ascii="Times New Roman" w:hAnsi="Times New Roman" w:cs="Times New Roman"/>
          <w:sz w:val="28"/>
          <w:szCs w:val="28"/>
        </w:rPr>
        <w:t>Вот он хлебушко душистый.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Вот он тёплый, золотистый.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В каждый дом, на каждый стол</w:t>
      </w:r>
    </w:p>
    <w:p w:rsidR="005B26A0" w:rsidRPr="00DD2D58" w:rsidRDefault="005B26A0" w:rsidP="0048191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Он пожаловал, пришёл.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11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="000652D8" w:rsidRPr="00DD2D58">
        <w:rPr>
          <w:rFonts w:ascii="Times New Roman" w:hAnsi="Times New Roman" w:cs="Times New Roman"/>
          <w:sz w:val="28"/>
          <w:szCs w:val="28"/>
        </w:rPr>
        <w:t>В нём здоровье наше, сила,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В нём чудесное тепло.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12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В нём земли родимой соки,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Солнца свет весёлый в нём...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Уплетай за обе щёки,</w:t>
      </w:r>
    </w:p>
    <w:p w:rsidR="005B26A0" w:rsidRPr="00DD2D58" w:rsidRDefault="005B26A0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Вырастай богатырём.</w:t>
      </w:r>
    </w:p>
    <w:p w:rsidR="005B26A0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13 ученик (с  места): </w:t>
      </w:r>
      <w:r w:rsidRPr="00DD2D58">
        <w:rPr>
          <w:rFonts w:ascii="Times New Roman" w:hAnsi="Times New Roman" w:cs="Times New Roman"/>
          <w:sz w:val="28"/>
          <w:szCs w:val="28"/>
        </w:rPr>
        <w:t>Солнце золотое,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Небо голубое, -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Ты взгляни скорей вокруг!!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Ведь с тобою  рядом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Тем же ясным взглядом</w:t>
      </w:r>
    </w:p>
    <w:p w:rsidR="000652D8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Мир ласкает  добрый  друг!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909D3" w:rsidRPr="00DD2D58">
        <w:rPr>
          <w:rFonts w:ascii="Times New Roman" w:hAnsi="Times New Roman" w:cs="Times New Roman"/>
          <w:sz w:val="28"/>
          <w:szCs w:val="28"/>
        </w:rPr>
        <w:t xml:space="preserve"> 9 мая 1945 года война закончилась. Ежегодно 9 мая – День Победы.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(Ребята выходят к доске.)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14 ученик:</w:t>
      </w:r>
      <w:r w:rsidR="00E909D3"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09D3" w:rsidRPr="00DD2D58">
        <w:rPr>
          <w:rFonts w:ascii="Times New Roman" w:hAnsi="Times New Roman" w:cs="Times New Roman"/>
          <w:sz w:val="28"/>
          <w:szCs w:val="28"/>
        </w:rPr>
        <w:t>В каждом доме помнят День Победы,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И песни фронтовые вновь слышны,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lastRenderedPageBreak/>
        <w:t>И по рассказам бабушки я понял,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Как  хорошо на свете без войны!</w:t>
      </w:r>
    </w:p>
    <w:p w:rsidR="000652D8" w:rsidRPr="00DD2D58" w:rsidRDefault="000652D8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15 ученик:</w:t>
      </w:r>
      <w:r w:rsidR="00E909D3" w:rsidRPr="00DD2D58">
        <w:rPr>
          <w:rFonts w:ascii="Times New Roman" w:hAnsi="Times New Roman" w:cs="Times New Roman"/>
          <w:sz w:val="28"/>
          <w:szCs w:val="28"/>
        </w:rPr>
        <w:t xml:space="preserve"> Как хорошо с родными в тёплом доме,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Как хорошо порою погрустить,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 xml:space="preserve">Как хорошо прижаться к милой маме, 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О самом сокровенном говорить.</w:t>
      </w:r>
    </w:p>
    <w:p w:rsidR="000652D8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16 </w:t>
      </w:r>
      <w:r w:rsidR="000652D8" w:rsidRPr="00DD2D58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Как хорошо проснутся на рассвете,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Как хорошо, что ночью снятся сны.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Как хорошо на свете без войны!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17 ученик: </w:t>
      </w:r>
      <w:r w:rsidRPr="00DD2D58">
        <w:rPr>
          <w:rFonts w:ascii="Times New Roman" w:hAnsi="Times New Roman" w:cs="Times New Roman"/>
          <w:sz w:val="28"/>
          <w:szCs w:val="28"/>
        </w:rPr>
        <w:t>Для дружбы</w:t>
      </w:r>
      <w:r w:rsidR="000F618D" w:rsidRPr="00DD2D58">
        <w:rPr>
          <w:rFonts w:ascii="Times New Roman" w:hAnsi="Times New Roman" w:cs="Times New Roman"/>
          <w:sz w:val="28"/>
          <w:szCs w:val="28"/>
        </w:rPr>
        <w:t>, для улыбок и для встреч</w:t>
      </w:r>
    </w:p>
    <w:p w:rsidR="000F618D" w:rsidRPr="00DD2D58" w:rsidRDefault="000F618D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В наследство получили мы планету.</w:t>
      </w:r>
    </w:p>
    <w:p w:rsidR="000F618D" w:rsidRPr="00DD2D58" w:rsidRDefault="000F618D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Нам это мир завещано беречь</w:t>
      </w:r>
    </w:p>
    <w:p w:rsidR="000F618D" w:rsidRPr="00DD2D58" w:rsidRDefault="000F618D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И землю удивительную эту!</w:t>
      </w:r>
    </w:p>
    <w:p w:rsidR="00E909D3" w:rsidRPr="00DD2D58" w:rsidRDefault="00E909D3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b/>
          <w:sz w:val="28"/>
          <w:szCs w:val="28"/>
          <w:u w:val="single"/>
        </w:rPr>
        <w:t>18 ученик:</w:t>
      </w:r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r w:rsidR="000F618D" w:rsidRPr="00DD2D58">
        <w:rPr>
          <w:rFonts w:ascii="Times New Roman" w:hAnsi="Times New Roman" w:cs="Times New Roman"/>
          <w:sz w:val="28"/>
          <w:szCs w:val="28"/>
        </w:rPr>
        <w:t>Мы не дадим стать пеплом и золой</w:t>
      </w:r>
    </w:p>
    <w:p w:rsidR="000F618D" w:rsidRPr="00DD2D58" w:rsidRDefault="000F618D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Тому, что красотой зовётся.</w:t>
      </w:r>
    </w:p>
    <w:p w:rsidR="000F618D" w:rsidRPr="00DD2D58" w:rsidRDefault="000F618D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Пусть будет мирным  небо над  Землёй,</w:t>
      </w:r>
    </w:p>
    <w:p w:rsidR="000F618D" w:rsidRPr="00DD2D58" w:rsidRDefault="000F618D" w:rsidP="00DD2D5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2D58">
        <w:rPr>
          <w:rFonts w:ascii="Times New Roman" w:hAnsi="Times New Roman" w:cs="Times New Roman"/>
          <w:sz w:val="28"/>
          <w:szCs w:val="28"/>
        </w:rPr>
        <w:t>Пусть вечно детство звонкое  смеётся!</w:t>
      </w:r>
    </w:p>
    <w:p w:rsidR="000F618D" w:rsidRPr="00DD2D58" w:rsidRDefault="000F618D" w:rsidP="0048191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D58">
        <w:rPr>
          <w:rFonts w:ascii="Times New Roman" w:hAnsi="Times New Roman" w:cs="Times New Roman"/>
          <w:sz w:val="28"/>
          <w:szCs w:val="28"/>
        </w:rPr>
        <w:t>(Музыка:</w:t>
      </w:r>
      <w:proofErr w:type="gramEnd"/>
      <w:r w:rsidRPr="00DD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8"/>
          <w:szCs w:val="28"/>
        </w:rPr>
        <w:t>«День Победы».)</w:t>
      </w:r>
      <w:proofErr w:type="gramEnd"/>
    </w:p>
    <w:p w:rsidR="00E909D3" w:rsidRPr="00E909D3" w:rsidRDefault="00E909D3" w:rsidP="00A176B7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0652D8" w:rsidRPr="005B26A0" w:rsidRDefault="000652D8" w:rsidP="00A176B7">
      <w:pPr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76B7" w:rsidRDefault="00A176B7" w:rsidP="00A176B7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A176B7" w:rsidRDefault="00A176B7" w:rsidP="00A176B7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A176B7" w:rsidRPr="00A176B7" w:rsidRDefault="00A176B7" w:rsidP="00A176B7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sectPr w:rsidR="00A176B7" w:rsidRPr="00A176B7" w:rsidSect="0048191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1C3"/>
    <w:multiLevelType w:val="hybridMultilevel"/>
    <w:tmpl w:val="6816AF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2E54886"/>
    <w:multiLevelType w:val="hybridMultilevel"/>
    <w:tmpl w:val="CBE6DB8C"/>
    <w:lvl w:ilvl="0" w:tplc="0CFEB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64FB"/>
    <w:multiLevelType w:val="hybridMultilevel"/>
    <w:tmpl w:val="A8E8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05035"/>
    <w:multiLevelType w:val="hybridMultilevel"/>
    <w:tmpl w:val="08109498"/>
    <w:lvl w:ilvl="0" w:tplc="9DA68F66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1"/>
    <w:rsid w:val="0004749E"/>
    <w:rsid w:val="000652D8"/>
    <w:rsid w:val="000C364E"/>
    <w:rsid w:val="000F618D"/>
    <w:rsid w:val="00170FE7"/>
    <w:rsid w:val="001D3150"/>
    <w:rsid w:val="002245ED"/>
    <w:rsid w:val="00227CF4"/>
    <w:rsid w:val="002602BB"/>
    <w:rsid w:val="00365244"/>
    <w:rsid w:val="00384B72"/>
    <w:rsid w:val="00481919"/>
    <w:rsid w:val="00484933"/>
    <w:rsid w:val="005B26A0"/>
    <w:rsid w:val="00683957"/>
    <w:rsid w:val="00751A12"/>
    <w:rsid w:val="0079768E"/>
    <w:rsid w:val="00816FCC"/>
    <w:rsid w:val="008368F7"/>
    <w:rsid w:val="00862F1B"/>
    <w:rsid w:val="008A7BDF"/>
    <w:rsid w:val="008C6121"/>
    <w:rsid w:val="00900115"/>
    <w:rsid w:val="009C32FB"/>
    <w:rsid w:val="00A176B7"/>
    <w:rsid w:val="00A91FAC"/>
    <w:rsid w:val="00C20276"/>
    <w:rsid w:val="00C25ED4"/>
    <w:rsid w:val="00CB654A"/>
    <w:rsid w:val="00D07D6B"/>
    <w:rsid w:val="00DD2D58"/>
    <w:rsid w:val="00E352B9"/>
    <w:rsid w:val="00E909D3"/>
    <w:rsid w:val="00E95CF5"/>
    <w:rsid w:val="00F236C4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9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819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9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819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5</cp:revision>
  <dcterms:created xsi:type="dcterms:W3CDTF">2023-05-29T18:28:00Z</dcterms:created>
  <dcterms:modified xsi:type="dcterms:W3CDTF">2023-05-30T20:40:00Z</dcterms:modified>
</cp:coreProperties>
</file>